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6D" w:rsidRPr="00F6094B" w:rsidRDefault="00621E6D" w:rsidP="00621E6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09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โครงการย่อยดำเนินการภายใต้โครงการยกระดับคุณภาพชีวิต หมู่บ้าน ชุมชน สังคม </w:t>
      </w:r>
    </w:p>
    <w:p w:rsidR="00621E6D" w:rsidRDefault="00621E6D" w:rsidP="00010BEA">
      <w:pPr>
        <w:spacing w:after="0"/>
        <w:jc w:val="center"/>
        <w:rPr>
          <w:b/>
          <w:bCs/>
        </w:rPr>
      </w:pPr>
      <w:r w:rsidRPr="00F6094B">
        <w:rPr>
          <w:rFonts w:ascii="TH SarabunPSK" w:hAnsi="TH SarabunPSK" w:cs="TH SarabunPSK" w:hint="cs"/>
          <w:b/>
          <w:bCs/>
          <w:sz w:val="32"/>
          <w:szCs w:val="32"/>
          <w:cs/>
        </w:rPr>
        <w:t>ด้วยวิทยาศาสตร์และ</w:t>
      </w:r>
      <w:r w:rsidRPr="00F6094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เทคโนโลยี </w:t>
      </w:r>
      <w:r w:rsidR="00F6094B" w:rsidRPr="00F609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</w:t>
      </w:r>
      <w:r w:rsidRPr="00F6094B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25</w:t>
      </w:r>
      <w:r w:rsidRPr="00F6094B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</w:p>
    <w:p w:rsidR="00010BEA" w:rsidRPr="00010BEA" w:rsidRDefault="00010BEA" w:rsidP="00010B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0BEA">
        <w:rPr>
          <w:rFonts w:ascii="TH SarabunPSK" w:hAnsi="TH SarabunPSK" w:cs="TH SarabunPSK"/>
          <w:b/>
          <w:bCs/>
          <w:sz w:val="32"/>
          <w:szCs w:val="32"/>
          <w:cs/>
        </w:rPr>
        <w:t>หน่วยงาน.................................................................................................................</w:t>
      </w:r>
    </w:p>
    <w:p w:rsidR="000F28D5" w:rsidRPr="00F6094B" w:rsidRDefault="00621E6D" w:rsidP="00621E6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6094B">
        <w:rPr>
          <w:rFonts w:ascii="TH SarabunPSK" w:hAnsi="TH SarabunPSK" w:cs="TH SarabunPSK"/>
          <w:b/>
          <w:bCs/>
          <w:sz w:val="32"/>
          <w:szCs w:val="32"/>
          <w:cs/>
        </w:rPr>
        <w:t>กล</w:t>
      </w:r>
      <w:r w:rsidRPr="00F6094B">
        <w:rPr>
          <w:rFonts w:ascii="TH SarabunPSK" w:hAnsi="TH SarabunPSK" w:cs="TH SarabunPSK" w:hint="cs"/>
          <w:b/>
          <w:bCs/>
          <w:sz w:val="32"/>
          <w:szCs w:val="32"/>
          <w:cs/>
        </w:rPr>
        <w:t>ุ่</w:t>
      </w:r>
      <w:r w:rsidRPr="00F6094B">
        <w:rPr>
          <w:rFonts w:ascii="TH SarabunPSK" w:hAnsi="TH SarabunPSK" w:cs="TH SarabunPSK"/>
          <w:b/>
          <w:bCs/>
          <w:sz w:val="32"/>
          <w:szCs w:val="32"/>
          <w:cs/>
        </w:rPr>
        <w:t>มเป้าหมาย</w:t>
      </w:r>
      <w:r w:rsidRPr="00F6094B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="00F6094B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</w:t>
      </w:r>
    </w:p>
    <w:p w:rsidR="00621E6D" w:rsidRPr="00F6094B" w:rsidRDefault="00621E6D" w:rsidP="00621E6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6094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ความต้องการของกลุ่มเป้าหมาย...................................................................................................................</w:t>
      </w:r>
      <w:r w:rsidRPr="00F6094B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</w:t>
      </w:r>
      <w:r w:rsidR="00F6094B">
        <w:rPr>
          <w:rFonts w:ascii="TH SarabunPSK" w:hAnsi="TH SarabunPSK" w:cs="TH SarabunPSK"/>
          <w:b/>
          <w:bCs/>
          <w:sz w:val="32"/>
          <w:szCs w:val="32"/>
        </w:rPr>
        <w:t>...............................</w:t>
      </w:r>
    </w:p>
    <w:p w:rsidR="00621E6D" w:rsidRPr="00F6094B" w:rsidRDefault="00621E6D" w:rsidP="00621E6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6094B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แผนงานบริการวิชาการในกรณีที่ได้รับจัดสรรงบประมาณในการดำเนินการ ในปีงบประมาณ 2560</w:t>
      </w:r>
    </w:p>
    <w:tbl>
      <w:tblPr>
        <w:tblStyle w:val="a3"/>
        <w:tblpPr w:leftFromText="180" w:rightFromText="180" w:vertAnchor="text" w:horzAnchor="margin" w:tblpXSpec="center" w:tblpY="181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276"/>
        <w:gridCol w:w="1134"/>
        <w:gridCol w:w="1276"/>
        <w:gridCol w:w="1417"/>
        <w:gridCol w:w="3119"/>
        <w:gridCol w:w="2551"/>
      </w:tblGrid>
      <w:tr w:rsidR="00F6094B" w:rsidTr="00F6094B">
        <w:tc>
          <w:tcPr>
            <w:tcW w:w="534" w:type="dxa"/>
            <w:vMerge w:val="restart"/>
            <w:vAlign w:val="center"/>
          </w:tcPr>
          <w:p w:rsidR="00F6094B" w:rsidRDefault="00F6094B" w:rsidP="006878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110" w:type="dxa"/>
            <w:vMerge w:val="restart"/>
            <w:vAlign w:val="center"/>
          </w:tcPr>
          <w:p w:rsidR="00F6094B" w:rsidRDefault="00F6094B" w:rsidP="006878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F6094B" w:rsidRDefault="00F6094B" w:rsidP="006878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2410" w:type="dxa"/>
            <w:gridSpan w:val="2"/>
            <w:vAlign w:val="center"/>
          </w:tcPr>
          <w:p w:rsidR="00F6094B" w:rsidRDefault="00F6094B" w:rsidP="006878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งบประมาณที่ได้รับจัดสรร(บาท)</w:t>
            </w:r>
          </w:p>
        </w:tc>
        <w:tc>
          <w:tcPr>
            <w:tcW w:w="1417" w:type="dxa"/>
            <w:vMerge w:val="restart"/>
            <w:vAlign w:val="center"/>
          </w:tcPr>
          <w:p w:rsidR="00F6094B" w:rsidRDefault="00F6094B" w:rsidP="006878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     ที่ดำเนินการ</w:t>
            </w:r>
          </w:p>
        </w:tc>
        <w:tc>
          <w:tcPr>
            <w:tcW w:w="3119" w:type="dxa"/>
            <w:vMerge w:val="restart"/>
            <w:vAlign w:val="center"/>
          </w:tcPr>
          <w:p w:rsidR="00F6094B" w:rsidRDefault="00F6094B" w:rsidP="00F6094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2551" w:type="dxa"/>
            <w:vMerge w:val="restart"/>
            <w:vAlign w:val="center"/>
          </w:tcPr>
          <w:p w:rsidR="00F6094B" w:rsidRDefault="00F6094B" w:rsidP="006878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ผู้รับผิดชอบดำเนินงาน</w:t>
            </w:r>
          </w:p>
        </w:tc>
      </w:tr>
      <w:tr w:rsidR="00F6094B" w:rsidTr="00F6094B">
        <w:trPr>
          <w:trHeight w:val="734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F6094B" w:rsidRDefault="00F6094B" w:rsidP="006878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vAlign w:val="center"/>
          </w:tcPr>
          <w:p w:rsidR="00F6094B" w:rsidRDefault="00F6094B" w:rsidP="006878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F6094B" w:rsidRDefault="00F6094B" w:rsidP="006878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6094B" w:rsidRPr="00687859" w:rsidRDefault="00F6094B" w:rsidP="006878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แผ่นดิน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094B" w:rsidRDefault="00F6094B" w:rsidP="006878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094B" w:rsidTr="00F6094B">
        <w:tc>
          <w:tcPr>
            <w:tcW w:w="534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094B" w:rsidTr="00F6094B">
        <w:tc>
          <w:tcPr>
            <w:tcW w:w="534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094B" w:rsidTr="00F6094B">
        <w:tc>
          <w:tcPr>
            <w:tcW w:w="534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094B" w:rsidTr="00F6094B">
        <w:tc>
          <w:tcPr>
            <w:tcW w:w="534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094B" w:rsidTr="00F6094B">
        <w:tc>
          <w:tcPr>
            <w:tcW w:w="534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094B" w:rsidTr="00F6094B">
        <w:tc>
          <w:tcPr>
            <w:tcW w:w="534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094B" w:rsidTr="00F6094B">
        <w:tc>
          <w:tcPr>
            <w:tcW w:w="534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094B" w:rsidTr="00F6094B">
        <w:tc>
          <w:tcPr>
            <w:tcW w:w="534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094B" w:rsidTr="00F6094B">
        <w:tc>
          <w:tcPr>
            <w:tcW w:w="534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094B" w:rsidTr="00F6094B">
        <w:tc>
          <w:tcPr>
            <w:tcW w:w="534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094B" w:rsidTr="00F6094B">
        <w:tc>
          <w:tcPr>
            <w:tcW w:w="534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094B" w:rsidTr="00F6094B">
        <w:tc>
          <w:tcPr>
            <w:tcW w:w="534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F6094B" w:rsidRDefault="00F6094B" w:rsidP="006878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D7D05" w:rsidRDefault="00ED7D05" w:rsidP="00687859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F6094B" w:rsidRPr="00010BEA" w:rsidRDefault="00F6094B" w:rsidP="00687859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F6094B">
        <w:rPr>
          <w:rFonts w:ascii="TH SarabunPSK" w:hAnsi="TH SarabunPSK" w:cs="TH SarabunPSK"/>
          <w:b/>
          <w:bCs/>
          <w:sz w:val="32"/>
          <w:szCs w:val="32"/>
        </w:rPr>
        <w:t>***</w:t>
      </w:r>
      <w:r w:rsidRPr="00F609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หมายเหตุเอกสารประกอบการพิจารณาระเบียบวารระที่4 เรื่องพิจารณา 4.1</w:t>
      </w:r>
      <w:bookmarkStart w:id="0" w:name="_GoBack"/>
      <w:bookmarkEnd w:id="0"/>
    </w:p>
    <w:p w:rsidR="00F6094B" w:rsidRPr="00F6094B" w:rsidRDefault="00F6094B" w:rsidP="00F6094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094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โครงการย่อยดำเนินการภายใต้โครงการยกระดับคุณภาพชีวิต หมู่บ้าน ชุมชน สังคม </w:t>
      </w:r>
    </w:p>
    <w:p w:rsidR="00F6094B" w:rsidRDefault="00F6094B" w:rsidP="00010BEA">
      <w:pPr>
        <w:spacing w:after="0"/>
        <w:jc w:val="center"/>
        <w:rPr>
          <w:b/>
          <w:bCs/>
        </w:rPr>
      </w:pPr>
      <w:r w:rsidRPr="00F6094B">
        <w:rPr>
          <w:rFonts w:ascii="TH SarabunPSK" w:hAnsi="TH SarabunPSK" w:cs="TH SarabunPSK" w:hint="cs"/>
          <w:b/>
          <w:bCs/>
          <w:sz w:val="32"/>
          <w:szCs w:val="32"/>
          <w:cs/>
        </w:rPr>
        <w:t>ด้วยวิทยาศาสตร์และ</w:t>
      </w:r>
      <w:r w:rsidRPr="00F6094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เทคโนโลยี </w:t>
      </w:r>
      <w:r w:rsidRPr="00F609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</w:t>
      </w:r>
      <w:r w:rsidRPr="00F6094B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25</w:t>
      </w:r>
      <w:r w:rsidRPr="00F6094B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</w:p>
    <w:p w:rsidR="00010BEA" w:rsidRPr="00010BEA" w:rsidRDefault="00010BEA" w:rsidP="00F6094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0BEA">
        <w:rPr>
          <w:rFonts w:ascii="TH SarabunPSK" w:hAnsi="TH SarabunPSK" w:cs="TH SarabunPSK"/>
          <w:b/>
          <w:bCs/>
          <w:sz w:val="32"/>
          <w:szCs w:val="32"/>
          <w:cs/>
        </w:rPr>
        <w:t>หน่วยงาน.................................................................................................................</w:t>
      </w:r>
    </w:p>
    <w:p w:rsidR="00F6094B" w:rsidRPr="00F6094B" w:rsidRDefault="00F6094B" w:rsidP="00F609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6094B">
        <w:rPr>
          <w:rFonts w:ascii="TH SarabunPSK" w:hAnsi="TH SarabunPSK" w:cs="TH SarabunPSK"/>
          <w:b/>
          <w:bCs/>
          <w:sz w:val="32"/>
          <w:szCs w:val="32"/>
          <w:cs/>
        </w:rPr>
        <w:t>กล</w:t>
      </w:r>
      <w:r w:rsidRPr="00F6094B">
        <w:rPr>
          <w:rFonts w:ascii="TH SarabunPSK" w:hAnsi="TH SarabunPSK" w:cs="TH SarabunPSK" w:hint="cs"/>
          <w:b/>
          <w:bCs/>
          <w:sz w:val="32"/>
          <w:szCs w:val="32"/>
          <w:cs/>
        </w:rPr>
        <w:t>ุ่</w:t>
      </w:r>
      <w:r w:rsidRPr="00F6094B">
        <w:rPr>
          <w:rFonts w:ascii="TH SarabunPSK" w:hAnsi="TH SarabunPSK" w:cs="TH SarabunPSK"/>
          <w:b/>
          <w:bCs/>
          <w:sz w:val="32"/>
          <w:szCs w:val="32"/>
          <w:cs/>
        </w:rPr>
        <w:t>มเป้าหมาย</w:t>
      </w:r>
      <w:r w:rsidRPr="00F6094B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</w:t>
      </w:r>
    </w:p>
    <w:p w:rsidR="00F6094B" w:rsidRPr="00F6094B" w:rsidRDefault="00F6094B" w:rsidP="00F609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6094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ความต้องการของกลุ่มเป้าหมาย...................................................................................................................</w:t>
      </w:r>
      <w:r w:rsidRPr="00F6094B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</w:t>
      </w:r>
    </w:p>
    <w:p w:rsidR="00F6094B" w:rsidRPr="00F6094B" w:rsidRDefault="00F6094B" w:rsidP="00F609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6094B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บริการวิชาการโครงการที่มีความประสงค์จะขอรับงบประมาณสนับสนุนในการดำเนินการจากงบประมาณโครงการยกระดับคุณภาพชีวิต หมู่บ้าน ชุมชน สังคมด้วยวิทยาศาสตร์และเทคโนโลยี</w:t>
      </w:r>
      <w:r w:rsidRPr="00F609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609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2560 </w:t>
      </w:r>
      <w:r w:rsidRPr="00F609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6094B">
        <w:rPr>
          <w:rFonts w:ascii="TH SarabunPSK" w:hAnsi="TH SarabunPSK" w:cs="TH SarabunPSK" w:hint="cs"/>
          <w:b/>
          <w:bCs/>
          <w:sz w:val="32"/>
          <w:szCs w:val="32"/>
          <w:cs/>
        </w:rPr>
        <w:t>ซึ่งจะต้องมีการบูร</w:t>
      </w:r>
      <w:proofErr w:type="spellStart"/>
      <w:r w:rsidRPr="00F6094B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Pr="00F6094B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การกับการเรียนการสอนหรืองานวิจัย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หรือการบูร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การระหว่า</w:t>
      </w:r>
      <w:r w:rsidRPr="00F6094B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</w:p>
    <w:tbl>
      <w:tblPr>
        <w:tblStyle w:val="a3"/>
        <w:tblpPr w:leftFromText="180" w:rightFromText="180" w:vertAnchor="text" w:horzAnchor="margin" w:tblpXSpec="center" w:tblpY="181"/>
        <w:tblW w:w="15624" w:type="dxa"/>
        <w:tblLayout w:type="fixed"/>
        <w:tblLook w:val="04A0" w:firstRow="1" w:lastRow="0" w:firstColumn="1" w:lastColumn="0" w:noHBand="0" w:noVBand="1"/>
      </w:tblPr>
      <w:tblGrid>
        <w:gridCol w:w="850"/>
        <w:gridCol w:w="2443"/>
        <w:gridCol w:w="1276"/>
        <w:gridCol w:w="1493"/>
        <w:gridCol w:w="1341"/>
        <w:gridCol w:w="3119"/>
        <w:gridCol w:w="2551"/>
        <w:gridCol w:w="2551"/>
      </w:tblGrid>
      <w:tr w:rsidR="0069163E" w:rsidTr="0069163E">
        <w:trPr>
          <w:trHeight w:val="1106"/>
        </w:trPr>
        <w:tc>
          <w:tcPr>
            <w:tcW w:w="850" w:type="dxa"/>
            <w:vAlign w:val="center"/>
          </w:tcPr>
          <w:p w:rsidR="0069163E" w:rsidRDefault="0069163E" w:rsidP="00464F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43" w:type="dxa"/>
            <w:vAlign w:val="center"/>
          </w:tcPr>
          <w:p w:rsidR="0069163E" w:rsidRDefault="0069163E" w:rsidP="00464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:rsidR="0069163E" w:rsidRDefault="0069163E" w:rsidP="00464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493" w:type="dxa"/>
          </w:tcPr>
          <w:p w:rsidR="0069163E" w:rsidRDefault="0069163E" w:rsidP="00464F3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วงเงินเสนอขอรับงบประมาณจัดสรร</w:t>
            </w:r>
          </w:p>
        </w:tc>
        <w:tc>
          <w:tcPr>
            <w:tcW w:w="1341" w:type="dxa"/>
            <w:vAlign w:val="center"/>
          </w:tcPr>
          <w:p w:rsidR="0069163E" w:rsidRDefault="0069163E" w:rsidP="00464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     ที่ดำเนินการ</w:t>
            </w:r>
          </w:p>
        </w:tc>
        <w:tc>
          <w:tcPr>
            <w:tcW w:w="3119" w:type="dxa"/>
            <w:vAlign w:val="center"/>
          </w:tcPr>
          <w:p w:rsidR="0069163E" w:rsidRDefault="0069163E" w:rsidP="00464F3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2551" w:type="dxa"/>
          </w:tcPr>
          <w:p w:rsidR="0069163E" w:rsidRDefault="0069163E" w:rsidP="0069163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มีการบูร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การกับการเรียนการสอนหรืองานวิจัย หรือการบูร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การระหว่างหน่วยงาน</w:t>
            </w:r>
          </w:p>
        </w:tc>
        <w:tc>
          <w:tcPr>
            <w:tcW w:w="2551" w:type="dxa"/>
            <w:vAlign w:val="center"/>
          </w:tcPr>
          <w:p w:rsidR="0069163E" w:rsidRDefault="0069163E" w:rsidP="00464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ผู้รับผิดชอบดำเนินงาน</w:t>
            </w:r>
          </w:p>
        </w:tc>
      </w:tr>
      <w:tr w:rsidR="0069163E" w:rsidTr="0069163E">
        <w:tc>
          <w:tcPr>
            <w:tcW w:w="850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3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3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163E" w:rsidTr="0069163E">
        <w:tc>
          <w:tcPr>
            <w:tcW w:w="850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3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3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163E" w:rsidTr="0069163E">
        <w:tc>
          <w:tcPr>
            <w:tcW w:w="850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3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3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69163E" w:rsidRDefault="0069163E" w:rsidP="0069163E">
            <w:pPr>
              <w:ind w:left="9360" w:hanging="9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163E" w:rsidTr="0069163E">
        <w:tc>
          <w:tcPr>
            <w:tcW w:w="850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3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3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163E" w:rsidTr="0069163E">
        <w:tc>
          <w:tcPr>
            <w:tcW w:w="850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3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3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163E" w:rsidTr="0069163E">
        <w:tc>
          <w:tcPr>
            <w:tcW w:w="850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3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3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163E" w:rsidTr="0069163E">
        <w:tc>
          <w:tcPr>
            <w:tcW w:w="850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3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3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163E" w:rsidTr="0069163E">
        <w:tc>
          <w:tcPr>
            <w:tcW w:w="850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3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3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163E" w:rsidTr="0069163E">
        <w:tc>
          <w:tcPr>
            <w:tcW w:w="850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3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3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163E" w:rsidTr="0069163E">
        <w:tc>
          <w:tcPr>
            <w:tcW w:w="850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3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3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163E" w:rsidTr="0069163E">
        <w:tc>
          <w:tcPr>
            <w:tcW w:w="850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3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3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1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69163E" w:rsidRDefault="0069163E" w:rsidP="00464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6094B" w:rsidRDefault="00F6094B" w:rsidP="00010BEA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687859" w:rsidRPr="0069163E" w:rsidRDefault="00F6094B" w:rsidP="00F6094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หมายเหตุเอกสารประกอบการพิจารณาระเบียบวารระที่4 เรื่องพิจารณา 4.</w:t>
      </w:r>
      <w:r>
        <w:rPr>
          <w:rFonts w:ascii="TH SarabunPSK" w:hAnsi="TH SarabunPSK" w:cs="TH SarabunPSK"/>
          <w:sz w:val="32"/>
          <w:szCs w:val="32"/>
        </w:rPr>
        <w:t>2</w:t>
      </w:r>
    </w:p>
    <w:sectPr w:rsidR="00687859" w:rsidRPr="0069163E" w:rsidSect="00ED7D05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6D"/>
    <w:rsid w:val="00010BEA"/>
    <w:rsid w:val="000F28D5"/>
    <w:rsid w:val="00621E6D"/>
    <w:rsid w:val="00687859"/>
    <w:rsid w:val="0069163E"/>
    <w:rsid w:val="00ED7D05"/>
    <w:rsid w:val="00F6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Lemel</cp:lastModifiedBy>
  <cp:revision>3</cp:revision>
  <cp:lastPrinted>2016-11-16T03:38:00Z</cp:lastPrinted>
  <dcterms:created xsi:type="dcterms:W3CDTF">2016-11-15T09:10:00Z</dcterms:created>
  <dcterms:modified xsi:type="dcterms:W3CDTF">2016-11-16T03:39:00Z</dcterms:modified>
</cp:coreProperties>
</file>