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7BD5" w14:textId="77777777" w:rsidR="00C37141" w:rsidRPr="00E65B88" w:rsidRDefault="00C37141">
      <w:pPr>
        <w:rPr>
          <w:rFonts w:ascii="TH SarabunPSK" w:hAnsi="TH SarabunPSK" w:cs="TH SarabunPSK"/>
          <w:b/>
          <w:bCs/>
          <w:sz w:val="32"/>
          <w:szCs w:val="32"/>
        </w:rPr>
      </w:pP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b/>
          <w:bCs/>
          <w:sz w:val="32"/>
          <w:szCs w:val="32"/>
          <w:cs/>
        </w:rPr>
        <w:t>แบบ  วจ</w:t>
      </w:r>
      <w:r w:rsidRPr="00E65B8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33AA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33D9A021" w14:textId="77777777" w:rsidR="00C37141" w:rsidRDefault="00C371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5B88">
        <w:rPr>
          <w:rFonts w:ascii="TH SarabunPSK" w:hAnsi="TH SarabunPSK" w:cs="TH SarabunPSK"/>
          <w:b/>
          <w:bCs/>
          <w:sz w:val="36"/>
          <w:szCs w:val="36"/>
          <w:cs/>
        </w:rPr>
        <w:t>สรุปรายงานการใช้จ่ายเงินโครงการวิจัย</w:t>
      </w:r>
    </w:p>
    <w:p w14:paraId="3EE0CE4E" w14:textId="77777777" w:rsidR="00E65B88" w:rsidRPr="00E65B88" w:rsidRDefault="00E65B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5768A4" w14:textId="77777777" w:rsidR="00C37141" w:rsidRDefault="00C37141">
      <w:pPr>
        <w:rPr>
          <w:rFonts w:ascii="TH SarabunPSK" w:hAnsi="TH SarabunPSK" w:cs="TH SarabunPSK"/>
          <w:sz w:val="32"/>
          <w:szCs w:val="32"/>
        </w:rPr>
      </w:pP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sz w:val="32"/>
          <w:szCs w:val="32"/>
        </w:rPr>
        <w:tab/>
      </w:r>
      <w:r w:rsidRPr="00E65B88">
        <w:rPr>
          <w:rFonts w:ascii="TH SarabunPSK" w:hAnsi="TH SarabunPSK" w:cs="TH SarabunPSK"/>
          <w:sz w:val="32"/>
          <w:szCs w:val="32"/>
          <w:cs/>
        </w:rPr>
        <w:t>ณ   วันที่</w:t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Pr="00E65B88">
        <w:rPr>
          <w:rFonts w:ascii="TH SarabunPSK" w:hAnsi="TH SarabunPSK" w:cs="TH SarabunPSK"/>
          <w:sz w:val="32"/>
          <w:szCs w:val="32"/>
          <w:cs/>
        </w:rPr>
        <w:t>เดือน</w:t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Pr="00E65B88">
        <w:rPr>
          <w:rFonts w:ascii="TH SarabunPSK" w:hAnsi="TH SarabunPSK" w:cs="TH SarabunPSK"/>
          <w:sz w:val="32"/>
          <w:szCs w:val="32"/>
          <w:cs/>
        </w:rPr>
        <w:t>พ</w:t>
      </w:r>
      <w:r w:rsidRPr="00E65B88">
        <w:rPr>
          <w:rFonts w:ascii="TH SarabunPSK" w:hAnsi="TH SarabunPSK" w:cs="TH SarabunPSK"/>
          <w:sz w:val="32"/>
          <w:szCs w:val="32"/>
        </w:rPr>
        <w:t>.</w:t>
      </w:r>
      <w:r w:rsidRPr="00E65B88">
        <w:rPr>
          <w:rFonts w:ascii="TH SarabunPSK" w:hAnsi="TH SarabunPSK" w:cs="TH SarabunPSK"/>
          <w:sz w:val="32"/>
          <w:szCs w:val="32"/>
          <w:cs/>
        </w:rPr>
        <w:t>ศ</w:t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1564168" w14:textId="77777777" w:rsidR="00E65B88" w:rsidRPr="00E65B88" w:rsidRDefault="00E65B88">
      <w:pPr>
        <w:rPr>
          <w:rFonts w:ascii="TH SarabunPSK" w:hAnsi="TH SarabunPSK" w:cs="TH SarabunPSK"/>
          <w:sz w:val="12"/>
          <w:szCs w:val="12"/>
        </w:rPr>
      </w:pPr>
    </w:p>
    <w:p w14:paraId="051806DB" w14:textId="77777777" w:rsidR="00496203" w:rsidRDefault="00C37141">
      <w:pPr>
        <w:rPr>
          <w:rFonts w:ascii="TH SarabunPSK" w:hAnsi="TH SarabunPSK" w:cs="TH SarabunPSK"/>
          <w:sz w:val="32"/>
          <w:szCs w:val="32"/>
          <w:u w:val="dotted"/>
        </w:rPr>
      </w:pPr>
      <w:r w:rsidRPr="00E65B88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5CBAB65" w14:textId="77777777" w:rsidR="00C37141" w:rsidRPr="00E65B88" w:rsidRDefault="001F43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354851" w:rsidRPr="00E65B88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17AFF21" w14:textId="77777777" w:rsidR="00C37141" w:rsidRPr="00E65B88" w:rsidRDefault="00C37141">
      <w:pPr>
        <w:rPr>
          <w:rFonts w:ascii="TH SarabunPSK" w:hAnsi="TH SarabunPSK" w:cs="TH SarabunPSK"/>
          <w:sz w:val="32"/>
          <w:szCs w:val="32"/>
        </w:rPr>
      </w:pPr>
      <w:r w:rsidRPr="00E65B88">
        <w:rPr>
          <w:rFonts w:ascii="TH SarabunPSK" w:hAnsi="TH SarabunPSK" w:cs="TH SarabunPSK"/>
          <w:sz w:val="32"/>
          <w:szCs w:val="32"/>
          <w:cs/>
        </w:rPr>
        <w:t>หน่วยงานรับผิดชอบโครงการวิจัย</w:t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69A9318" w14:textId="77777777" w:rsidR="00C37141" w:rsidRPr="00E65B88" w:rsidRDefault="00C37141">
      <w:pPr>
        <w:rPr>
          <w:rFonts w:ascii="TH SarabunPSK" w:hAnsi="TH SarabunPSK" w:cs="TH SarabunPSK" w:hint="cs"/>
          <w:sz w:val="32"/>
          <w:szCs w:val="32"/>
          <w:cs/>
        </w:rPr>
      </w:pPr>
      <w:r w:rsidRPr="00E65B88">
        <w:rPr>
          <w:rFonts w:ascii="TH SarabunPSK" w:hAnsi="TH SarabunPSK" w:cs="TH SarabunPSK"/>
          <w:sz w:val="32"/>
          <w:szCs w:val="32"/>
          <w:cs/>
        </w:rPr>
        <w:t>ประเภทโครงการวิจัย</w:t>
      </w:r>
      <w:r w:rsidR="001F43A8">
        <w:rPr>
          <w:rFonts w:ascii="TH SarabunPSK" w:hAnsi="TH SarabunPSK" w:cs="TH SarabunPSK"/>
          <w:sz w:val="32"/>
          <w:szCs w:val="32"/>
        </w:rPr>
        <w:t xml:space="preserve"> </w:t>
      </w:r>
      <w:r w:rsidR="001F43A8">
        <w:rPr>
          <w:rFonts w:ascii="TH SarabunPSK" w:hAnsi="TH SarabunPSK" w:cs="TH SarabunPSK" w:hint="cs"/>
          <w:sz w:val="32"/>
          <w:szCs w:val="32"/>
          <w:cs/>
        </w:rPr>
        <w:t>เงินกองทุนด้านวิจัยและการบริการทางวิชาการ ประจำปีงบประมาณ พ.ศ....................</w:t>
      </w:r>
    </w:p>
    <w:p w14:paraId="4309CE2B" w14:textId="77777777" w:rsidR="003C404D" w:rsidRPr="00E65B88" w:rsidRDefault="003C404D" w:rsidP="003C404D">
      <w:pPr>
        <w:ind w:firstLine="142"/>
        <w:rPr>
          <w:rFonts w:ascii="TH SarabunPSK" w:hAnsi="TH SarabunPSK" w:cs="TH SarabunPSK"/>
          <w:sz w:val="32"/>
          <w:szCs w:val="32"/>
        </w:rPr>
      </w:pPr>
    </w:p>
    <w:p w14:paraId="6A372847" w14:textId="77777777" w:rsidR="00C37141" w:rsidRDefault="00C37141">
      <w:pPr>
        <w:rPr>
          <w:rFonts w:ascii="TH SarabunPSK" w:hAnsi="TH SarabunPSK" w:cs="TH SarabunPSK"/>
          <w:sz w:val="32"/>
          <w:szCs w:val="32"/>
        </w:rPr>
      </w:pPr>
      <w:r w:rsidRPr="00E65B88">
        <w:rPr>
          <w:rFonts w:ascii="TH SarabunPSK" w:hAnsi="TH SarabunPSK" w:cs="TH SarabunPSK"/>
          <w:sz w:val="32"/>
          <w:szCs w:val="32"/>
          <w:cs/>
        </w:rPr>
        <w:t>ระยะเวลาดำเนินการของโครงการตามแผน   เริ่มต้น</w:t>
      </w:r>
      <w:r w:rsidR="0049620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620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620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620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65B88">
        <w:rPr>
          <w:rFonts w:ascii="TH SarabunPSK" w:hAnsi="TH SarabunPSK" w:cs="TH SarabunPSK"/>
          <w:sz w:val="32"/>
          <w:szCs w:val="32"/>
          <w:cs/>
        </w:rPr>
        <w:t>สิ้นสุด</w:t>
      </w:r>
      <w:r w:rsidR="0049620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620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620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11111C5" w14:textId="77777777" w:rsidR="00E65B88" w:rsidRPr="00E65B88" w:rsidRDefault="00E65B88">
      <w:pPr>
        <w:rPr>
          <w:rFonts w:ascii="TH SarabunPSK" w:hAnsi="TH SarabunPSK" w:cs="TH SarabunPSK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2990"/>
        <w:gridCol w:w="1886"/>
        <w:gridCol w:w="2180"/>
        <w:gridCol w:w="930"/>
      </w:tblGrid>
      <w:tr w:rsidR="00A528EB" w:rsidRPr="00095CD3" w14:paraId="43C7955B" w14:textId="77777777" w:rsidTr="00095CD3">
        <w:trPr>
          <w:trHeight w:val="402"/>
        </w:trPr>
        <w:tc>
          <w:tcPr>
            <w:tcW w:w="9570" w:type="dxa"/>
            <w:gridSpan w:val="5"/>
            <w:tcBorders>
              <w:bottom w:val="nil"/>
            </w:tcBorders>
          </w:tcPr>
          <w:p w14:paraId="66E39492" w14:textId="77777777" w:rsidR="00A528EB" w:rsidRPr="00095CD3" w:rsidRDefault="00A528EB" w:rsidP="004962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สรุปรายงานการรับ </w:t>
            </w:r>
            <w:r w:rsidRPr="00095CD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จ่าย  </w:t>
            </w:r>
            <w:r w:rsidRPr="00095CD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ตั้งแต่วันที่</w:t>
            </w:r>
            <w:r w:rsidR="0049620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ถึงวันที่</w:t>
            </w:r>
            <w:r w:rsidR="0049620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</w:t>
            </w:r>
            <w:r w:rsidRPr="00095CD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095CD3" w:rsidRPr="00095CD3" w14:paraId="53FE0F3D" w14:textId="77777777" w:rsidTr="00095CD3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9A89C" w14:textId="77777777" w:rsidR="00A528EB" w:rsidRPr="00095CD3" w:rsidRDefault="00A528EB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รายรับ</w:t>
            </w:r>
          </w:p>
        </w:tc>
        <w:tc>
          <w:tcPr>
            <w:tcW w:w="5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65FBC" w14:textId="77777777" w:rsidR="00A528EB" w:rsidRPr="00095CD3" w:rsidRDefault="00A528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เงินอุดหนุนวิจัยที่ได้รับ</w:t>
            </w:r>
            <w:r w:rsidRPr="00095CD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01137AD4" w14:textId="77777777" w:rsidR="00A528EB" w:rsidRPr="00496203" w:rsidRDefault="00496203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BCE16" w14:textId="77777777" w:rsidR="00A528EB" w:rsidRPr="00095CD3" w:rsidRDefault="00A528EB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095CD3" w:rsidRPr="00095CD3" w14:paraId="190314E4" w14:textId="77777777" w:rsidTr="00095CD3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B7605" w14:textId="77777777" w:rsidR="00E80260" w:rsidRPr="00095CD3" w:rsidRDefault="00E80260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B0B7601" w14:textId="77777777" w:rsidR="00E80260" w:rsidRPr="00095CD3" w:rsidRDefault="00E802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31BAFC8D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6D776E2F" w14:textId="77777777" w:rsidR="00E80260" w:rsidRPr="00095CD3" w:rsidRDefault="00E80260" w:rsidP="00BF2A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AED6C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095CD3" w:rsidRPr="00095CD3" w14:paraId="626E90C9" w14:textId="77777777" w:rsidTr="00095CD3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51B56" w14:textId="77777777" w:rsidR="00E80260" w:rsidRPr="00095CD3" w:rsidRDefault="00E80260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4368809" w14:textId="77777777" w:rsidR="00E80260" w:rsidRPr="00095CD3" w:rsidRDefault="00E802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7B0D9A48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53E4B444" w14:textId="77777777" w:rsidR="00E80260" w:rsidRPr="00095CD3" w:rsidRDefault="00E80260" w:rsidP="00BF2A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47524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095CD3" w:rsidRPr="00095CD3" w14:paraId="53AD950A" w14:textId="77777777" w:rsidTr="00095CD3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55D64" w14:textId="77777777" w:rsidR="00E80260" w:rsidRPr="00095CD3" w:rsidRDefault="00E80260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6CC8E29" w14:textId="77777777" w:rsidR="00E80260" w:rsidRPr="00095CD3" w:rsidRDefault="00E802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607683A6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3DA55F75" w14:textId="77777777" w:rsidR="00E80260" w:rsidRPr="00095CD3" w:rsidRDefault="00E80260" w:rsidP="00BF2A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BD16A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095CD3" w:rsidRPr="00095CD3" w14:paraId="0DA67828" w14:textId="77777777" w:rsidTr="00095CD3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B900D" w14:textId="77777777" w:rsidR="00E80260" w:rsidRPr="00095CD3" w:rsidRDefault="00E80260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9122063" w14:textId="77777777" w:rsidR="00E80260" w:rsidRPr="00095CD3" w:rsidRDefault="00E802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ค่าสมทบมหาวิทยาลัย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67712B63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7B9A625B" w14:textId="77777777" w:rsidR="00E80260" w:rsidRPr="00095CD3" w:rsidRDefault="00E80260" w:rsidP="00BF2A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C44C0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095CD3" w:rsidRPr="00095CD3" w14:paraId="4E637046" w14:textId="77777777" w:rsidTr="00095CD3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C5A7E" w14:textId="77777777" w:rsidR="00E80260" w:rsidRPr="00095CD3" w:rsidRDefault="00E80260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00863F2" w14:textId="77777777" w:rsidR="00E80260" w:rsidRPr="00095CD3" w:rsidRDefault="00E802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ค่าสมทบกองทุน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3CEF2264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3D072A40" w14:textId="77777777" w:rsidR="00E80260" w:rsidRPr="00095CD3" w:rsidRDefault="00E80260" w:rsidP="00BF2A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C9D82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095CD3" w:rsidRPr="00095CD3" w14:paraId="3DC5B733" w14:textId="77777777" w:rsidTr="00095CD3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7046C" w14:textId="77777777" w:rsidR="00E80260" w:rsidRPr="00095CD3" w:rsidRDefault="00E80260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ED178A6" w14:textId="77777777" w:rsidR="00E80260" w:rsidRPr="00095CD3" w:rsidRDefault="00E802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ค่าครุภัณฑ์และสิ่งก่อสร้าง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750E7B34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47996051" w14:textId="77777777" w:rsidR="00E80260" w:rsidRPr="00095CD3" w:rsidRDefault="00E80260" w:rsidP="00BF2A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0E8F4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095CD3" w:rsidRPr="00095CD3" w14:paraId="4B6E19E1" w14:textId="77777777" w:rsidTr="00095CD3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20235" w14:textId="77777777" w:rsidR="00E80260" w:rsidRPr="00095CD3" w:rsidRDefault="00E80260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EEB8D8E" w14:textId="77777777" w:rsidR="00E80260" w:rsidRPr="00095CD3" w:rsidRDefault="00E80260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2DA28CC7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4FFF8270" w14:textId="77777777" w:rsidR="00E80260" w:rsidRPr="00095CD3" w:rsidRDefault="00E80260" w:rsidP="00BF2A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BDBDB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095CD3" w:rsidRPr="00095CD3" w14:paraId="0ED9D92D" w14:textId="77777777" w:rsidTr="00095CD3"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E3A4DA" w14:textId="77777777" w:rsidR="00E80260" w:rsidRPr="00095CD3" w:rsidRDefault="00E80260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8306A" w14:textId="77777777" w:rsidR="00E80260" w:rsidRPr="00095CD3" w:rsidRDefault="00E80260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61798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รวมรายจ่ายทั้งสิ้น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3E7D3" w14:textId="77777777" w:rsidR="00E80260" w:rsidRPr="00095CD3" w:rsidRDefault="00E80260" w:rsidP="00BF2A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18009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095CD3" w:rsidRPr="00095CD3" w14:paraId="0704F1C5" w14:textId="77777777" w:rsidTr="00095C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D4938" w14:textId="77777777" w:rsidR="00E80260" w:rsidRPr="00095CD3" w:rsidRDefault="00E80260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EDA30" w14:textId="77777777" w:rsidR="00E80260" w:rsidRPr="00095CD3" w:rsidRDefault="00E80260" w:rsidP="00095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เงินโครงการวิจัยคงเหลือ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52C0C" w14:textId="77777777" w:rsidR="00E80260" w:rsidRPr="00095CD3" w:rsidRDefault="00E80260" w:rsidP="00BF2A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CD3">
              <w:rPr>
                <w:rFonts w:ascii="TH SarabunPSK" w:hAnsi="TH SarabunPSK" w:cs="TH SarabunPSK"/>
                <w:sz w:val="32"/>
                <w:szCs w:val="32"/>
              </w:rPr>
              <w:t>………………………..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77C36" w14:textId="77777777" w:rsidR="00E80260" w:rsidRPr="00095CD3" w:rsidRDefault="00E80260" w:rsidP="00095CD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C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63BBD759" w14:textId="77777777" w:rsidR="00A528EB" w:rsidRPr="00E65B88" w:rsidRDefault="00A528EB">
      <w:pPr>
        <w:rPr>
          <w:rFonts w:ascii="TH SarabunPSK" w:hAnsi="TH SarabunPSK" w:cs="TH SarabunPSK"/>
          <w:sz w:val="32"/>
          <w:szCs w:val="32"/>
        </w:rPr>
      </w:pPr>
    </w:p>
    <w:p w14:paraId="384167CB" w14:textId="77777777" w:rsidR="00C37141" w:rsidRPr="00E65B88" w:rsidRDefault="00C37141" w:rsidP="00F35A8D">
      <w:pPr>
        <w:rPr>
          <w:rFonts w:ascii="TH SarabunPSK" w:hAnsi="TH SarabunPSK" w:cs="TH SarabunPSK"/>
          <w:sz w:val="32"/>
          <w:szCs w:val="32"/>
        </w:rPr>
      </w:pPr>
      <w:r w:rsidRPr="00E65B88">
        <w:rPr>
          <w:rFonts w:ascii="TH SarabunPSK" w:hAnsi="TH SarabunPSK" w:cs="TH SarabunPSK"/>
          <w:sz w:val="32"/>
          <w:szCs w:val="32"/>
          <w:cs/>
        </w:rPr>
        <w:t>แยกประเภทรายจ่ายตามลักษณะค่าใช้จ่ายที่เกิดขึ้นจริงของโครงการวิจัย</w:t>
      </w:r>
    </w:p>
    <w:p w14:paraId="4037B741" w14:textId="77777777" w:rsidR="00C37141" w:rsidRPr="00E65B88" w:rsidRDefault="00C37141">
      <w:pPr>
        <w:ind w:hanging="426"/>
        <w:rPr>
          <w:rFonts w:ascii="TH SarabunPSK" w:hAnsi="TH SarabunPSK" w:cs="TH SarabunPSK"/>
          <w:sz w:val="32"/>
          <w:szCs w:val="32"/>
        </w:rPr>
      </w:pPr>
    </w:p>
    <w:p w14:paraId="347E10A8" w14:textId="77777777" w:rsidR="00C37141" w:rsidRPr="00E65B88" w:rsidRDefault="00C37141">
      <w:pPr>
        <w:ind w:left="4320"/>
        <w:rPr>
          <w:rFonts w:ascii="TH SarabunPSK" w:hAnsi="TH SarabunPSK" w:cs="TH SarabunPSK"/>
          <w:sz w:val="32"/>
          <w:szCs w:val="32"/>
        </w:rPr>
      </w:pPr>
      <w:r w:rsidRPr="00E65B88">
        <w:rPr>
          <w:rFonts w:ascii="TH SarabunPSK" w:hAnsi="TH SarabunPSK" w:cs="TH SarabunPSK"/>
          <w:sz w:val="32"/>
          <w:szCs w:val="32"/>
          <w:cs/>
        </w:rPr>
        <w:t>ลงชื่อ</w:t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Pr="00E65B88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6351C0EA" w14:textId="77777777" w:rsidR="00C37141" w:rsidRPr="00E65B88" w:rsidRDefault="00C37141">
      <w:pPr>
        <w:ind w:left="4320"/>
        <w:rPr>
          <w:rFonts w:ascii="TH SarabunPSK" w:hAnsi="TH SarabunPSK" w:cs="TH SarabunPSK"/>
          <w:sz w:val="32"/>
          <w:szCs w:val="32"/>
        </w:rPr>
      </w:pPr>
      <w:r w:rsidRPr="00E65B88">
        <w:rPr>
          <w:rFonts w:ascii="TH SarabunPSK" w:hAnsi="TH SarabunPSK" w:cs="TH SarabunPSK"/>
          <w:sz w:val="32"/>
          <w:szCs w:val="32"/>
        </w:rPr>
        <w:t xml:space="preserve">      (</w:t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="00496203">
        <w:rPr>
          <w:rFonts w:ascii="TH SarabunPSK" w:hAnsi="TH SarabunPSK" w:cs="TH SarabunPSK"/>
          <w:sz w:val="32"/>
          <w:szCs w:val="32"/>
          <w:u w:val="dotted"/>
        </w:rPr>
        <w:tab/>
      </w:r>
      <w:r w:rsidRPr="00E65B88">
        <w:rPr>
          <w:rFonts w:ascii="TH SarabunPSK" w:hAnsi="TH SarabunPSK" w:cs="TH SarabunPSK"/>
          <w:sz w:val="32"/>
          <w:szCs w:val="32"/>
        </w:rPr>
        <w:t>)</w:t>
      </w:r>
    </w:p>
    <w:sectPr w:rsidR="00C37141" w:rsidRPr="00E65B88" w:rsidSect="002638A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851" w:bottom="1418" w:left="1701" w:header="720" w:footer="720" w:gutter="0"/>
      <w:pgNumType w:fmt="thaiNumbers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5940" w14:textId="77777777" w:rsidR="005F6234" w:rsidRDefault="005F6234">
      <w:r>
        <w:separator/>
      </w:r>
    </w:p>
  </w:endnote>
  <w:endnote w:type="continuationSeparator" w:id="0">
    <w:p w14:paraId="2C99162B" w14:textId="77777777" w:rsidR="005F6234" w:rsidRDefault="005F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FABA" w14:textId="77777777" w:rsidR="00F35A8D" w:rsidRDefault="00F35A8D" w:rsidP="002638A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2F6651F" w14:textId="77777777" w:rsidR="00F35A8D" w:rsidRDefault="00F35A8D" w:rsidP="002638A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2930" w14:textId="77777777" w:rsidR="00F35A8D" w:rsidRDefault="00F35A8D" w:rsidP="002638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BB14" w14:textId="77777777" w:rsidR="005F6234" w:rsidRDefault="005F6234">
      <w:r>
        <w:separator/>
      </w:r>
    </w:p>
  </w:footnote>
  <w:footnote w:type="continuationSeparator" w:id="0">
    <w:p w14:paraId="21161BBA" w14:textId="77777777" w:rsidR="005F6234" w:rsidRDefault="005F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C050" w14:textId="77777777" w:rsidR="00F35A8D" w:rsidRDefault="00F35A8D" w:rsidP="000E7D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D73ACEE" w14:textId="77777777" w:rsidR="00F35A8D" w:rsidRDefault="00F35A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0EF9" w14:textId="77777777" w:rsidR="00F35A8D" w:rsidRDefault="00F35A8D" w:rsidP="007628CF">
    <w:pPr>
      <w:pStyle w:val="a3"/>
      <w:framePr w:w="1457" w:wrap="around" w:vAnchor="text" w:hAnchor="page" w:x="5302" w:y="9"/>
      <w:rPr>
        <w:rStyle w:val="a4"/>
      </w:rPr>
    </w:pPr>
    <w:r>
      <w:rPr>
        <w:rStyle w:val="a4"/>
      </w:rPr>
      <w:t xml:space="preserve">            -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0260">
      <w:rPr>
        <w:rStyle w:val="a4"/>
        <w:noProof/>
        <w:cs/>
      </w:rPr>
      <w:t>๒</w:t>
    </w:r>
    <w:r>
      <w:rPr>
        <w:rStyle w:val="a4"/>
      </w:rPr>
      <w:fldChar w:fldCharType="end"/>
    </w:r>
    <w:r>
      <w:rPr>
        <w:rStyle w:val="a4"/>
      </w:rPr>
      <w:t xml:space="preserve"> -</w:t>
    </w:r>
  </w:p>
  <w:p w14:paraId="43A32B9E" w14:textId="77777777" w:rsidR="00F35A8D" w:rsidRDefault="00F35A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8068B"/>
    <w:multiLevelType w:val="singleLevel"/>
    <w:tmpl w:val="8A902C80"/>
    <w:lvl w:ilvl="0">
      <w:start w:val="4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54EF0B1E"/>
    <w:multiLevelType w:val="multilevel"/>
    <w:tmpl w:val="851C24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44"/>
        </w:tabs>
        <w:ind w:left="104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cs w:val="0"/>
        <w:lang w:bidi="th-TH"/>
      </w:rPr>
    </w:lvl>
  </w:abstractNum>
  <w:abstractNum w:abstractNumId="2" w15:restartNumberingAfterBreak="0">
    <w:nsid w:val="72BD020F"/>
    <w:multiLevelType w:val="hybridMultilevel"/>
    <w:tmpl w:val="6D2A5B62"/>
    <w:lvl w:ilvl="0" w:tplc="B4DCEB24">
      <w:start w:val="2"/>
      <w:numFmt w:val="thaiNumbers"/>
      <w:lvlText w:val="(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" w15:restartNumberingAfterBreak="0">
    <w:nsid w:val="767A6EB8"/>
    <w:multiLevelType w:val="singleLevel"/>
    <w:tmpl w:val="A288E3FA"/>
    <w:lvl w:ilvl="0">
      <w:start w:val="1"/>
      <w:numFmt w:val="decimal"/>
      <w:lvlText w:val="(%1)"/>
      <w:lvlJc w:val="left"/>
      <w:pPr>
        <w:tabs>
          <w:tab w:val="num" w:pos="1074"/>
        </w:tabs>
        <w:ind w:left="1074" w:hanging="360"/>
      </w:pPr>
      <w:rPr>
        <w:rFonts w:hint="default"/>
        <w:cs w:val="0"/>
        <w:lang w:bidi="th-TH"/>
      </w:rPr>
    </w:lvl>
  </w:abstractNum>
  <w:num w:numId="1" w16cid:durableId="1081411675">
    <w:abstractNumId w:val="3"/>
  </w:num>
  <w:num w:numId="2" w16cid:durableId="1128477691">
    <w:abstractNumId w:val="1"/>
  </w:num>
  <w:num w:numId="3" w16cid:durableId="1951350628">
    <w:abstractNumId w:val="0"/>
  </w:num>
  <w:num w:numId="4" w16cid:durableId="39867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41"/>
    <w:rsid w:val="00027291"/>
    <w:rsid w:val="00027482"/>
    <w:rsid w:val="00082147"/>
    <w:rsid w:val="00090242"/>
    <w:rsid w:val="00095CD3"/>
    <w:rsid w:val="000C6ED8"/>
    <w:rsid w:val="000E7D21"/>
    <w:rsid w:val="0010415D"/>
    <w:rsid w:val="001A4C02"/>
    <w:rsid w:val="001B126D"/>
    <w:rsid w:val="001C3A79"/>
    <w:rsid w:val="001E67E3"/>
    <w:rsid w:val="001F43A8"/>
    <w:rsid w:val="00223D41"/>
    <w:rsid w:val="002548F2"/>
    <w:rsid w:val="002638AC"/>
    <w:rsid w:val="00270F5C"/>
    <w:rsid w:val="00273BB1"/>
    <w:rsid w:val="002770B3"/>
    <w:rsid w:val="002C0367"/>
    <w:rsid w:val="002F6C4E"/>
    <w:rsid w:val="003276ED"/>
    <w:rsid w:val="00335F0D"/>
    <w:rsid w:val="00354851"/>
    <w:rsid w:val="00367CF4"/>
    <w:rsid w:val="00380ADF"/>
    <w:rsid w:val="00387DB0"/>
    <w:rsid w:val="003A09FD"/>
    <w:rsid w:val="003B6A43"/>
    <w:rsid w:val="003C404D"/>
    <w:rsid w:val="003E33E9"/>
    <w:rsid w:val="003F784E"/>
    <w:rsid w:val="00496203"/>
    <w:rsid w:val="004A65A0"/>
    <w:rsid w:val="004C4286"/>
    <w:rsid w:val="004C5C53"/>
    <w:rsid w:val="004E0B12"/>
    <w:rsid w:val="004F3FD6"/>
    <w:rsid w:val="004F7244"/>
    <w:rsid w:val="00521E0C"/>
    <w:rsid w:val="00530CB4"/>
    <w:rsid w:val="0056137E"/>
    <w:rsid w:val="005648CC"/>
    <w:rsid w:val="00571919"/>
    <w:rsid w:val="005C6BF5"/>
    <w:rsid w:val="005F6234"/>
    <w:rsid w:val="00606C84"/>
    <w:rsid w:val="00636957"/>
    <w:rsid w:val="00641451"/>
    <w:rsid w:val="00650E93"/>
    <w:rsid w:val="006C548D"/>
    <w:rsid w:val="00702CB5"/>
    <w:rsid w:val="00703227"/>
    <w:rsid w:val="007041D7"/>
    <w:rsid w:val="00735AE9"/>
    <w:rsid w:val="007408E6"/>
    <w:rsid w:val="007628CF"/>
    <w:rsid w:val="00790185"/>
    <w:rsid w:val="007B0594"/>
    <w:rsid w:val="007C4B32"/>
    <w:rsid w:val="007D020E"/>
    <w:rsid w:val="0085125F"/>
    <w:rsid w:val="00861FA6"/>
    <w:rsid w:val="008766AB"/>
    <w:rsid w:val="00894AED"/>
    <w:rsid w:val="008D5550"/>
    <w:rsid w:val="0095453F"/>
    <w:rsid w:val="00986597"/>
    <w:rsid w:val="009A749C"/>
    <w:rsid w:val="009B352C"/>
    <w:rsid w:val="009B7B44"/>
    <w:rsid w:val="009F0587"/>
    <w:rsid w:val="009F74C4"/>
    <w:rsid w:val="00A1724D"/>
    <w:rsid w:val="00A25293"/>
    <w:rsid w:val="00A33AA5"/>
    <w:rsid w:val="00A528EB"/>
    <w:rsid w:val="00A65A56"/>
    <w:rsid w:val="00AC5FDD"/>
    <w:rsid w:val="00AD77B8"/>
    <w:rsid w:val="00AF70C1"/>
    <w:rsid w:val="00B02280"/>
    <w:rsid w:val="00BA18A2"/>
    <w:rsid w:val="00BB2191"/>
    <w:rsid w:val="00BC00DE"/>
    <w:rsid w:val="00BF2A9F"/>
    <w:rsid w:val="00BF4DED"/>
    <w:rsid w:val="00C0295F"/>
    <w:rsid w:val="00C25A5C"/>
    <w:rsid w:val="00C3123B"/>
    <w:rsid w:val="00C37141"/>
    <w:rsid w:val="00C62782"/>
    <w:rsid w:val="00C64296"/>
    <w:rsid w:val="00C76D36"/>
    <w:rsid w:val="00CC06C5"/>
    <w:rsid w:val="00D50314"/>
    <w:rsid w:val="00D5692D"/>
    <w:rsid w:val="00D56ED6"/>
    <w:rsid w:val="00D753FC"/>
    <w:rsid w:val="00DE3052"/>
    <w:rsid w:val="00DE526B"/>
    <w:rsid w:val="00E53583"/>
    <w:rsid w:val="00E65B88"/>
    <w:rsid w:val="00E80260"/>
    <w:rsid w:val="00E92449"/>
    <w:rsid w:val="00E93773"/>
    <w:rsid w:val="00F32E74"/>
    <w:rsid w:val="00F35A8D"/>
    <w:rsid w:val="00F81D4C"/>
    <w:rsid w:val="00F8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D6692"/>
  <w15:chartTrackingRefBased/>
  <w15:docId w15:val="{44FF4540-65FB-4B04-B998-924A2F16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E7D21"/>
    <w:pPr>
      <w:tabs>
        <w:tab w:val="center" w:pos="4153"/>
        <w:tab w:val="right" w:pos="8306"/>
      </w:tabs>
    </w:pPr>
    <w:rPr>
      <w:szCs w:val="32"/>
    </w:rPr>
  </w:style>
  <w:style w:type="character" w:styleId="a4">
    <w:name w:val="page number"/>
    <w:basedOn w:val="a0"/>
    <w:rsid w:val="000E7D21"/>
  </w:style>
  <w:style w:type="paragraph" w:styleId="a5">
    <w:name w:val="footer"/>
    <w:basedOn w:val="a"/>
    <w:rsid w:val="00090242"/>
    <w:pPr>
      <w:tabs>
        <w:tab w:val="center" w:pos="4153"/>
        <w:tab w:val="right" w:pos="8306"/>
      </w:tabs>
    </w:pPr>
    <w:rPr>
      <w:szCs w:val="32"/>
    </w:rPr>
  </w:style>
  <w:style w:type="table" w:styleId="a6">
    <w:name w:val="Table Grid"/>
    <w:basedOn w:val="a1"/>
    <w:rsid w:val="00A5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cp:lastModifiedBy>อรุณรัตน์ อารยพันธุ์</cp:lastModifiedBy>
  <cp:revision>2</cp:revision>
  <cp:lastPrinted>2006-08-16T02:27:00Z</cp:lastPrinted>
  <dcterms:created xsi:type="dcterms:W3CDTF">2026-01-16T02:35:00Z</dcterms:created>
  <dcterms:modified xsi:type="dcterms:W3CDTF">2026-01-16T02:35:00Z</dcterms:modified>
</cp:coreProperties>
</file>