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9DA8" w14:textId="60838916" w:rsidR="00FE4A3E" w:rsidRPr="003C1587" w:rsidRDefault="00FE4A3E" w:rsidP="002F1AAF">
      <w:pPr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>เอกสารแนบท้ายสัญญารับทุน</w:t>
      </w:r>
      <w:r w:rsidR="00A266BF" w:rsidRPr="003C1587">
        <w:rPr>
          <w:rFonts w:ascii="TH SarabunPSK" w:hAnsi="TH SarabunPSK" w:cs="TH SarabunPSK"/>
          <w:b/>
          <w:bCs/>
          <w:sz w:val="31"/>
          <w:szCs w:val="31"/>
          <w:cs/>
        </w:rPr>
        <w:t>อุดหนุน</w:t>
      </w:r>
      <w:r w:rsidR="001F25B6"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>งาน</w:t>
      </w:r>
      <w:r w:rsidRPr="003C1587">
        <w:rPr>
          <w:rFonts w:ascii="TH SarabunPSK" w:hAnsi="TH SarabunPSK" w:cs="TH SarabunPSK"/>
          <w:b/>
          <w:bCs/>
          <w:sz w:val="31"/>
          <w:szCs w:val="31"/>
          <w:cs/>
        </w:rPr>
        <w:t>วิจัยงบกองทุน</w:t>
      </w:r>
      <w:r w:rsidR="00635D8E">
        <w:rPr>
          <w:rFonts w:ascii="TH SarabunPSK" w:hAnsi="TH SarabunPSK" w:cs="TH SarabunPSK" w:hint="cs"/>
          <w:b/>
          <w:bCs/>
          <w:sz w:val="31"/>
          <w:szCs w:val="31"/>
          <w:cs/>
        </w:rPr>
        <w:t>ด้านวิจัยและการบริการทางวิชาการ</w:t>
      </w:r>
      <w:r w:rsidR="00AA4E8F"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635D8E">
        <w:rPr>
          <w:rFonts w:ascii="TH SarabunPSK" w:hAnsi="TH SarabunPSK" w:cs="TH SarabunPSK"/>
          <w:b/>
          <w:bCs/>
          <w:sz w:val="31"/>
          <w:szCs w:val="31"/>
          <w:cs/>
        </w:rPr>
        <w:br/>
      </w:r>
      <w:r w:rsidR="00AA4E8F"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>ประจำปีงบประมาณ</w:t>
      </w:r>
      <w:r w:rsidR="003C1587"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พ.ศ.</w:t>
      </w:r>
      <w:r w:rsidR="00AA4E8F"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256</w:t>
      </w:r>
      <w:r w:rsidR="00635D8E">
        <w:rPr>
          <w:rFonts w:ascii="TH SarabunPSK" w:hAnsi="TH SarabunPSK" w:cs="TH SarabunPSK" w:hint="cs"/>
          <w:b/>
          <w:bCs/>
          <w:sz w:val="31"/>
          <w:szCs w:val="31"/>
          <w:cs/>
        </w:rPr>
        <w:t>9</w:t>
      </w:r>
      <w:r w:rsidRPr="003C158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</w:t>
      </w:r>
    </w:p>
    <w:p w14:paraId="0A3D9DA9" w14:textId="60892D65" w:rsidR="00FE4A3E" w:rsidRDefault="002F1AAF" w:rsidP="005B001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7846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737846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ประกาศมหาวิทยาลัยเทคโนโลยีราชมงคลสุวรรณภูมิ</w:t>
      </w:r>
      <w:r w:rsidRPr="00737846">
        <w:rPr>
          <w:rFonts w:ascii="TH SarabunPSK" w:hAnsi="TH SarabunPSK" w:cs="TH SarabunPSK"/>
          <w:sz w:val="32"/>
          <w:szCs w:val="32"/>
        </w:rPr>
        <w:t xml:space="preserve"> </w:t>
      </w:r>
      <w:r w:rsidRPr="00737846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37846">
        <w:rPr>
          <w:rFonts w:ascii="TH SarabunPSK" w:hAnsi="TH SarabunPSK" w:cs="TH SarabunPSK"/>
          <w:sz w:val="32"/>
          <w:szCs w:val="32"/>
        </w:rPr>
        <w:t xml:space="preserve"> </w:t>
      </w:r>
      <w:r w:rsidR="003C1587" w:rsidRPr="00737846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ทุนสนับสนุนการวิจัย </w:t>
      </w:r>
      <w:r w:rsidRPr="00737846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3C1587" w:rsidRPr="0073784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737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8F" w:rsidRPr="00737846">
        <w:rPr>
          <w:rFonts w:ascii="TH SarabunPSK" w:hAnsi="TH SarabunPSK" w:cs="TH SarabunPSK" w:hint="cs"/>
          <w:sz w:val="32"/>
          <w:szCs w:val="32"/>
          <w:cs/>
        </w:rPr>
        <w:t>256</w:t>
      </w:r>
      <w:r w:rsidR="00C430EB" w:rsidRPr="00737846">
        <w:rPr>
          <w:rFonts w:ascii="TH SarabunPSK" w:hAnsi="TH SarabunPSK" w:cs="TH SarabunPSK" w:hint="cs"/>
          <w:sz w:val="32"/>
          <w:szCs w:val="32"/>
          <w:cs/>
        </w:rPr>
        <w:t>9</w:t>
      </w:r>
      <w:r w:rsidRPr="00737846">
        <w:rPr>
          <w:rFonts w:ascii="TH SarabunPSK" w:hAnsi="TH SarabunPSK" w:cs="TH SarabunPSK" w:hint="cs"/>
          <w:sz w:val="32"/>
          <w:szCs w:val="32"/>
          <w:cs/>
        </w:rPr>
        <w:t xml:space="preserve"> ณ วันที่ </w:t>
      </w:r>
      <w:r w:rsidR="00FD654A" w:rsidRPr="00737846">
        <w:rPr>
          <w:rFonts w:ascii="TH SarabunPSK" w:hAnsi="TH SarabunPSK" w:cs="TH SarabunPSK" w:hint="cs"/>
          <w:sz w:val="32"/>
          <w:szCs w:val="32"/>
          <w:cs/>
        </w:rPr>
        <w:t>2</w:t>
      </w:r>
      <w:r w:rsidR="00E14E0D" w:rsidRPr="00737846">
        <w:rPr>
          <w:rFonts w:ascii="TH SarabunPSK" w:hAnsi="TH SarabunPSK" w:cs="TH SarabunPSK" w:hint="cs"/>
          <w:sz w:val="32"/>
          <w:szCs w:val="32"/>
          <w:cs/>
        </w:rPr>
        <w:t>6</w:t>
      </w:r>
      <w:r w:rsidRPr="00737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E0D" w:rsidRPr="00737846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654790" w:rsidRPr="00737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846">
        <w:rPr>
          <w:rFonts w:ascii="TH SarabunPSK" w:hAnsi="TH SarabunPSK" w:cs="TH SarabunPSK" w:hint="cs"/>
          <w:sz w:val="32"/>
          <w:szCs w:val="32"/>
          <w:cs/>
        </w:rPr>
        <w:t>256</w:t>
      </w:r>
      <w:r w:rsidR="00E14E0D" w:rsidRPr="00737846">
        <w:rPr>
          <w:rFonts w:ascii="TH SarabunPSK" w:hAnsi="TH SarabunPSK" w:cs="TH SarabunPSK" w:hint="cs"/>
          <w:sz w:val="32"/>
          <w:szCs w:val="32"/>
          <w:cs/>
        </w:rPr>
        <w:t>9</w:t>
      </w:r>
      <w:r w:rsidR="002324D9" w:rsidRPr="00737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846">
        <w:rPr>
          <w:rFonts w:ascii="TH SarabunPSK" w:hAnsi="TH SarabunPSK" w:cs="TH SarabunPSK" w:hint="cs"/>
          <w:sz w:val="32"/>
          <w:szCs w:val="32"/>
          <w:cs/>
        </w:rPr>
        <w:t>ได้ระบุข้อกำหนดหลังการรับทุน</w:t>
      </w:r>
      <w:r w:rsidR="00A266BF" w:rsidRPr="00737846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FE4A3E" w:rsidRPr="00737846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A3D9DAA" w14:textId="77777777" w:rsidR="00FE4A3E" w:rsidRDefault="00FE4A3E" w:rsidP="001551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ข้าพเจ้า.............................................................................สังกัด.............................................................</w:t>
      </w:r>
    </w:p>
    <w:p w14:paraId="0A3D9DAB" w14:textId="77777777" w:rsidR="00FE4A3E" w:rsidRDefault="00FE4A3E" w:rsidP="00155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A266BF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Pr="00FE4A3E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A266B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FE4A3E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1F25B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Pr="00E62B2F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5B001A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</w:t>
      </w:r>
      <w:r w:rsidR="0021244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A3D9DAC" w14:textId="77777777" w:rsidR="00212447" w:rsidRPr="00E62B2F" w:rsidRDefault="00212447" w:rsidP="00155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3D9DAD" w14:textId="77777777" w:rsidR="00FE4A3E" w:rsidRDefault="00FE4A3E" w:rsidP="001551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>จำนวนเงิน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..............บาท (...................</w:t>
      </w:r>
      <w:r w:rsidR="0065479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...................................................................)</w:t>
      </w:r>
    </w:p>
    <w:p w14:paraId="0A3D9DAE" w14:textId="77777777" w:rsidR="002F1AAF" w:rsidRPr="00FE4A3E" w:rsidRDefault="00FE4A3E" w:rsidP="001551D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ในประเภททุนวิจัย (ให้ทำเครื่องหมาย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0CFC">
        <w:rPr>
          <w:rFonts w:ascii="TH SarabunPSK" w:hAnsi="TH SarabunPSK" w:cs="TH SarabunPSK" w:hint="cs"/>
          <w:sz w:val="32"/>
          <w:szCs w:val="32"/>
          <w:cs/>
        </w:rPr>
        <w:t>หน้า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ประเภททุนที่ได้รับจัดสรร)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45"/>
      </w:tblGrid>
      <w:tr w:rsidR="00FE4A3E" w:rsidRPr="0078435C" w14:paraId="0A3D9DB1" w14:textId="77777777" w:rsidTr="00197AD8">
        <w:trPr>
          <w:tblHeader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9DAF" w14:textId="77777777" w:rsidR="00FE4A3E" w:rsidRPr="0078435C" w:rsidRDefault="00FE4A3E" w:rsidP="002F1AA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8435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9DB0" w14:textId="77777777" w:rsidR="00FE4A3E" w:rsidRPr="0078435C" w:rsidRDefault="00FE4A3E" w:rsidP="002F1AA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8435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ข้อกำหนดหลังการรับทุน</w:t>
            </w:r>
          </w:p>
        </w:tc>
      </w:tr>
      <w:tr w:rsidR="00FE4A3E" w:rsidRPr="0078435C" w14:paraId="0A3D9DB8" w14:textId="77777777" w:rsidTr="00197AD8"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9DB2" w14:textId="760030C8" w:rsidR="00FE4A3E" w:rsidRPr="0078435C" w:rsidRDefault="0078435C" w:rsidP="00FD65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8435C">
              <w:rPr>
                <w:rFonts w:ascii="TH SarabunPSK" w:eastAsia="Calibri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A3D9DE6" wp14:editId="2ABCAB03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-321310</wp:posOffset>
                      </wp:positionV>
                      <wp:extent cx="215900" cy="215900"/>
                      <wp:effectExtent l="0" t="0" r="12700" b="1270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97D4C" id="สี่เหลี่ยมผืนผ้า 2" o:spid="_x0000_s1026" style="position:absolute;margin-left:41.45pt;margin-top:-25.3pt;width:17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" filled="f" strokecolor="black [3213]" strokeweight=".25pt"/>
                  </w:pict>
                </mc:Fallback>
              </mc:AlternateContent>
            </w:r>
            <w:r w:rsidR="00FD654A">
              <w:rPr>
                <w:rFonts w:ascii="TH SarabunPSK" w:eastAsia="Calibri" w:hAnsi="TH SarabunPSK" w:cs="TH SarabunPSK" w:hint="cs"/>
                <w:sz w:val="28"/>
                <w:cs/>
              </w:rPr>
              <w:t>ประเภท</w:t>
            </w:r>
            <w:r w:rsidR="00FE4A3E" w:rsidRPr="0078435C">
              <w:rPr>
                <w:rFonts w:ascii="TH SarabunPSK" w:eastAsia="Calibri" w:hAnsi="TH SarabunPSK" w:cs="TH SarabunPSK"/>
                <w:sz w:val="28"/>
                <w:cs/>
              </w:rPr>
              <w:t>ทุนพัฒนานักวิจัย</w:t>
            </w:r>
            <w:r w:rsidR="00614C07">
              <w:rPr>
                <w:rFonts w:ascii="TH SarabunPSK" w:eastAsia="Calibri" w:hAnsi="TH SarabunPSK" w:cs="TH SarabunPSK" w:hint="cs"/>
                <w:sz w:val="28"/>
                <w:cs/>
              </w:rPr>
              <w:t>รุ่นใหม่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4F69" w14:textId="14B83FF6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1.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รายงานโครงการวิจัยฉบับสมบูรณ์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เล่ม (โดยหน้าปกรายงานโครงการวิจัย</w:t>
            </w:r>
          </w:p>
          <w:p w14:paraId="6B0D32F4" w14:textId="77777777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ฉบับสมบูรณ์และกิตติกรรมประกาศจะต้องระบุว่า งานวิจัยนี้ได้รับทุนสนับสนุนจากกองทุนกองทุนด้านวิจัยและการบริการทางวิชาการ มหาวิทยาลัยเทคโนโลยีราชมงคลสุวรรณภูมิ ปีงบประมาณ พ.ศ..........)</w:t>
            </w:r>
          </w:p>
          <w:p w14:paraId="334EAA0D" w14:textId="77777777" w:rsid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2.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ไฟล์บันทึกข้อมูลอิเล็กทรอนิกส์รายงานโครงการวิจัยฉบับสมบูรณ์ ที่ได้จัดทำเป็นไฟล์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PDF </w:t>
            </w:r>
          </w:p>
          <w:p w14:paraId="7468A33D" w14:textId="3A74F102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6D4B4AE0" w14:textId="1C4DADDD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3.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แบบสรุปผลงานวิจัยหรือนวัตกรรมในรูปแบบ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Infographic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</w:t>
            </w:r>
          </w:p>
          <w:p w14:paraId="7C846CFB" w14:textId="30D40FBE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4.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ไฟล์วีดีโอหรือคลิปวีดีโอที่แสดงผลผลิตจากโครงการวิจัย (ความยาว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3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5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นาที) โดย</w:t>
            </w:r>
            <w:proofErr w:type="spellStart"/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6A9EE95E" w14:textId="77777777" w:rsid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5.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หลักฐานการตีพิมพ์บทความในวารสารวิชาการระดับชาติ ฉบับปกติที่ปรากฏในฐานข้อมูล 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TCI </w:t>
            </w:r>
          </w:p>
          <w:p w14:paraId="0A3D9DB7" w14:textId="55AD0B7F" w:rsidR="00FD69EB" w:rsidRPr="00FD69EB" w:rsidRDefault="00FD69EB" w:rsidP="00FD69E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ไม่ต่ำกว่ากลุ่ม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2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FD69EB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บทความ</w:t>
            </w:r>
          </w:p>
        </w:tc>
      </w:tr>
      <w:tr w:rsidR="00AA4E8F" w:rsidRPr="0078435C" w14:paraId="0A3D9DC2" w14:textId="77777777" w:rsidTr="00197AD8"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9DB9" w14:textId="77777777" w:rsidR="003C1587" w:rsidRDefault="003670C1" w:rsidP="00AA4E8F">
            <w:pPr>
              <w:spacing w:after="0" w:line="240" w:lineRule="auto"/>
              <w:ind w:firstLine="567"/>
              <w:rPr>
                <w:rFonts w:ascii="TH SarabunPSK" w:eastAsia="Calibri" w:hAnsi="TH SarabunPSK" w:cs="TH SarabunPSK"/>
                <w:sz w:val="28"/>
              </w:rPr>
            </w:pPr>
            <w:r w:rsidRPr="0078435C">
              <w:rPr>
                <w:rFonts w:ascii="TH SarabunPSK" w:eastAsia="Calibri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3D9DE8" wp14:editId="77CB8802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-38100</wp:posOffset>
                      </wp:positionV>
                      <wp:extent cx="215900" cy="215900"/>
                      <wp:effectExtent l="0" t="0" r="12700" b="1270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40F12" id="สี่เหลี่ยมผืนผ้า 1" o:spid="_x0000_s1026" style="position:absolute;margin-left:41.35pt;margin-top:-3pt;width:17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" filled="f" strokecolor="black [3213]" strokeweight=".25pt"/>
                  </w:pict>
                </mc:Fallback>
              </mc:AlternateContent>
            </w:r>
          </w:p>
          <w:p w14:paraId="0A3D9DBB" w14:textId="39A258A3" w:rsidR="00197AD8" w:rsidRPr="00FD654A" w:rsidRDefault="00FD654A" w:rsidP="00FD65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ประเภท</w:t>
            </w:r>
            <w:r w:rsidR="00AA4E8F" w:rsidRPr="0078435C">
              <w:rPr>
                <w:rFonts w:ascii="TH SarabunPSK" w:eastAsia="Calibri" w:hAnsi="TH SarabunPSK" w:cs="TH SarabunPSK"/>
                <w:sz w:val="28"/>
                <w:cs/>
              </w:rPr>
              <w:t>ทุน</w:t>
            </w:r>
            <w:r w:rsidR="003C1587">
              <w:rPr>
                <w:rFonts w:ascii="TH SarabunPSK" w:eastAsia="Calibri" w:hAnsi="TH SarabunPSK" w:cs="TH SarabunPSK" w:hint="cs"/>
                <w:sz w:val="28"/>
                <w:cs/>
              </w:rPr>
              <w:t>วิจัยระดับ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="003C1587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แนวหน้าของโลก </w:t>
            </w:r>
            <w:r w:rsidR="00AA4E8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A3D9DBC" w14:textId="77777777" w:rsidR="00AA4E8F" w:rsidRDefault="003C1587" w:rsidP="003670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70C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3670C1">
              <w:rPr>
                <w:rFonts w:ascii="TH SarabunPSK" w:eastAsia="Calibri" w:hAnsi="TH SarabunPSK" w:cs="TH SarabunPSK"/>
                <w:sz w:val="28"/>
              </w:rPr>
              <w:t>Frontier Research)</w:t>
            </w:r>
          </w:p>
          <w:p w14:paraId="0A3D9DBD" w14:textId="77777777" w:rsidR="00614C07" w:rsidRPr="003C1587" w:rsidRDefault="00614C07" w:rsidP="00AA4E8F">
            <w:pPr>
              <w:spacing w:after="0" w:line="240" w:lineRule="auto"/>
              <w:ind w:firstLine="567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683" w14:textId="327AC28F" w:rsidR="00451972" w:rsidRPr="00451972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1.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รายงานโครงการวิจัยฉบับสมบูรณ์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เล่ม (โดยหน้าปกรายงานโครงการวิจัย</w:t>
            </w:r>
          </w:p>
          <w:p w14:paraId="39483BCC" w14:textId="77777777" w:rsidR="00451972" w:rsidRPr="00451972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ฉบับสมบูรณ์และกิตติกรรมประกาศจะต้องระบุว่า งานวิจัยนี้ได้รับทุนสนับสนุนจากกองทุนกองทุนด้านวิจัยและการบริการทางวิชาการ มหาวิทยาลัยเทคโนโลยีราชมงคลสุวรรณภูมิ ปีงบประมาณ พ.ศ..........)</w:t>
            </w:r>
          </w:p>
          <w:p w14:paraId="01542394" w14:textId="77777777" w:rsidR="00451972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2.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ไฟล์บันทึกข้อมูลอิเล็กทรอนิกส์รายงานโครงการวิจัยฉบับสมบูรณ์ ที่ได้จัดทำเป็นไฟล์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PDF </w:t>
            </w:r>
          </w:p>
          <w:p w14:paraId="232AE166" w14:textId="76CBBE65" w:rsidR="00451972" w:rsidRPr="00451972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3F15B9D5" w14:textId="77B488E4" w:rsidR="00451972" w:rsidRPr="00451972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3.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แบบสรุปผลงานวิจัยหรือนวัตกรรมในรูปแบบ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Infographic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</w:t>
            </w:r>
          </w:p>
          <w:p w14:paraId="0A3D9DC1" w14:textId="1BF6C6E8" w:rsidR="00654790" w:rsidRPr="00654790" w:rsidRDefault="00451972" w:rsidP="004519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4.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หลักฐานการตีพิมพ์ผลงานในวารสารวิชาการระดับนานาชาติ วารสารปรากฏอยู่ใน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quartile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ไม่ต่ำกว่า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quartile 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2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จำนวนอย่างน้อย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บทความ  โดยอ้างอิงจากฐานข้อมูล </w:t>
            </w:r>
            <w:r w:rsidRPr="00451972">
              <w:rPr>
                <w:rFonts w:ascii="TH SarabunPSK" w:eastAsia="Calibri" w:hAnsi="TH SarabunPSK" w:cs="TH SarabunPSK"/>
                <w:spacing w:val="-8"/>
                <w:sz w:val="28"/>
              </w:rPr>
              <w:t>Scopus</w:t>
            </w:r>
          </w:p>
        </w:tc>
      </w:tr>
      <w:tr w:rsidR="002324D9" w:rsidRPr="0078435C" w14:paraId="0A3D9DCB" w14:textId="77777777" w:rsidTr="00197AD8"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1D8" w14:textId="77777777" w:rsidR="00F2723D" w:rsidRDefault="002324D9" w:rsidP="00F2723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8435C">
              <w:rPr>
                <w:rFonts w:ascii="TH SarabunPSK" w:eastAsia="Calibri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3D9DEA" wp14:editId="467515A8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-462280</wp:posOffset>
                      </wp:positionV>
                      <wp:extent cx="215900" cy="215900"/>
                      <wp:effectExtent l="0" t="0" r="12700" b="1270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3A8E" id="สี่เหลี่ยมผืนผ้า 10" o:spid="_x0000_s1026" style="position:absolute;margin-left:42.8pt;margin-top:-36.4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" filled="f" strokecolor="black [3213]" strokeweight=".25pt"/>
                  </w:pict>
                </mc:Fallback>
              </mc:AlternateContent>
            </w:r>
            <w:r w:rsidR="00F2723D" w:rsidRPr="00F2723D">
              <w:rPr>
                <w:rFonts w:ascii="TH SarabunPSK" w:eastAsia="Calibri" w:hAnsi="TH SarabunPSK" w:cs="TH SarabunPSK"/>
                <w:sz w:val="28"/>
                <w:cs/>
              </w:rPr>
              <w:t>ประเภททุนวิจัยนวัตกรรม</w:t>
            </w:r>
          </w:p>
          <w:p w14:paraId="0B64B4EF" w14:textId="1CD5F88B" w:rsidR="00F2723D" w:rsidRPr="00F2723D" w:rsidRDefault="00F2723D" w:rsidP="00F2723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723D">
              <w:rPr>
                <w:rFonts w:ascii="TH SarabunPSK" w:eastAsia="Calibri" w:hAnsi="TH SarabunPSK" w:cs="TH SarabunPSK"/>
                <w:sz w:val="28"/>
                <w:cs/>
              </w:rPr>
              <w:t>ใช้เองสู่เชิงพาณิชย์และ</w:t>
            </w:r>
          </w:p>
          <w:p w14:paraId="0A3D9DC4" w14:textId="317DE574" w:rsidR="002324D9" w:rsidRPr="00FD654A" w:rsidRDefault="00F2723D" w:rsidP="00F2723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723D">
              <w:rPr>
                <w:rFonts w:ascii="TH SarabunPSK" w:eastAsia="Calibri" w:hAnsi="TH SarabunPSK" w:cs="TH SarabunPSK"/>
                <w:sz w:val="28"/>
                <w:cs/>
              </w:rPr>
              <w:t>เร่งรัดสู่การเป็นผู้ประกอบการธุรกิจใหม่ (</w:t>
            </w:r>
            <w:r w:rsidRPr="00F2723D">
              <w:rPr>
                <w:rFonts w:ascii="TH SarabunPSK" w:eastAsia="Calibri" w:hAnsi="TH SarabunPSK" w:cs="TH SarabunPSK"/>
                <w:sz w:val="28"/>
              </w:rPr>
              <w:t>RUS Innovation and Startup)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D46" w14:textId="60378A19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1.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รายงานโครงการวิจัยฉบับสมบูรณ์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เล่ม (โดยหน้าปกรายงานโครงการวิจัย</w:t>
            </w:r>
          </w:p>
          <w:p w14:paraId="492D1E10" w14:textId="77777777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ฉบับสมบูรณ์และกิตติกรรมประกาศจะต้องระบุว่า งานวิจัยนี้ได้รับทุนสนับสนุนจากกองทุนกองทุนด้านวิจัยและการบริการทางวิชาการ มหาวิทยาลัยเทคโนโลยีราชมงคลสุวรรณภูมิ ปีงบประมาณ พ.ศ..........)</w:t>
            </w:r>
          </w:p>
          <w:p w14:paraId="354B86A1" w14:textId="77777777" w:rsid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2.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ไฟล์บันทึกข้อมูลอิเล็กทรอนิกส์รายงานโครงการวิจัยฉบับสมบูรณ์ ที่ได้จัดทำเป็นไฟล์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PDF </w:t>
            </w:r>
          </w:p>
          <w:p w14:paraId="5696E09E" w14:textId="03999090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7533F3AC" w14:textId="05EB17AE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3.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แบบสรุปผลงานวิจัยหรือนวัตกรรมในรูปแบบ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Infographic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</w:t>
            </w:r>
          </w:p>
          <w:p w14:paraId="65180B5D" w14:textId="063284BE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4.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ผลงานวิจัย สิ่งประดิษฐ์ นวัตกรรมพร้อมใช้ที่นำไปใช้ประโยชน์ภายในมหาวิทยาลัยเทคโนโลยีราชมงคลสุวรรณภูมิ ในระดับหน่วยงาน (คณะ สถาบัน สำนัก กอง) หรือการนำไปใช้ประโยชน์กับหน่วยงานภายนอก โดยผลงานวิจัย สิ่งประดิษฐ์ นวัตกรรม มีระดับ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TRL (Technology Readiness Level) 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ระดับ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6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ขึ้นไป และได้รับการประเมินความพึงพอใจของผู้ใช้งานในระดับดีขึ้นไป  </w:t>
            </w:r>
          </w:p>
          <w:p w14:paraId="6678CE9E" w14:textId="2BA94382" w:rsidR="00470028" w:rsidRPr="00470028" w:rsidRDefault="001551D4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5.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หลักฐานยื่นขอจดรับความคุ้มครองทรัพย์สินทางปัญญา สิทธิบัตรหรืออนุสิทธิบัตร จำนวน </w:t>
            </w:r>
          </w:p>
          <w:p w14:paraId="62ADEA2F" w14:textId="25E6768D" w:rsidR="001551D4" w:rsidRDefault="00063B83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 โดยผู้ขอรับสิทธิบัตร/อนุสิทธิบัตรเป็นมหาวิทยาลัยเทคโนโลยีราชมงคลสุวรรณภูมิซึ่งเป็นผู้ให้ทุน และผู้ประดิษฐ์/ผู้ออกแบบผลิตภัณฑ์เป็นผู้รับทุนหรือคณะผู้วิจัย</w:t>
            </w:r>
          </w:p>
          <w:p w14:paraId="439B6973" w14:textId="05E94FFA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</w:t>
            </w:r>
          </w:p>
          <w:p w14:paraId="3C2949C1" w14:textId="09E3DEDC" w:rsidR="00470028" w:rsidRPr="00470028" w:rsidRDefault="001551D4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lastRenderedPageBreak/>
              <w:t xml:space="preserve">6.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รายงานการทดสอบตลาด (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Market Validation Report)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ผลการสัมภาษณ์ลูกค้าเป้าหมาย</w:t>
            </w:r>
          </w:p>
          <w:p w14:paraId="16FF36F3" w14:textId="73609380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อย่างน้อย </w:t>
            </w:r>
            <w:r w:rsidR="00531FE5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50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-</w:t>
            </w:r>
            <w:r w:rsidR="00531FE5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100</w:t>
            </w: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ราย พร้อมการวิเคราะห์ความต้องการ ปัญหา และความเต็มใจจ่ายของลูกค้า </w:t>
            </w:r>
          </w:p>
          <w:p w14:paraId="7C9CD9EF" w14:textId="77777777" w:rsidR="00531FE5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7.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แผนธุรกิจฉบับสมบูรณ์ (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Business Model Canvas)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ครอบคลุมทั้ง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9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องค์ประกอบ ได้แก่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Customer Segments, Value Propositions, Channels, Customer Relationships, Revenue Streams, Key Resources, Key Activities, Key Partners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และ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Cost Structure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โดยต้องมีข้อมูลรองรับจากการทดสอบตลาดจริง</w:t>
            </w:r>
          </w:p>
          <w:p w14:paraId="57EBC6D7" w14:textId="4E8681CB" w:rsidR="00470028" w:rsidRPr="00470028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7.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หลักฐานการเข้าร่วมการประกวดเวที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Startup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ระดับประเทศขึ้นไป อย่างน้อย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ครั้ง</w:t>
            </w:r>
          </w:p>
          <w:p w14:paraId="0B3819A6" w14:textId="65E3C792" w:rsidR="00470028" w:rsidRPr="00470028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8.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แผนกลยุทธ์การออกสู่ตลาดที่ชัดเจน (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Research to Market Exit Strategy)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ระบุเส้นทางการพัฒนาต่อยอด เช่น การจัดตั้งธุรกิจ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Startup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การขายลิขสิทธิ์ หรือการร่วมทุนกับผู้ประกอบการ รวมถึงแผนการหาทุนรอบถัดไปและ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Timeline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การดำเนินงานฐานข้อมูลตลาดและลูกค้าเป้าหมาย การทดสอบตลาด ขนาดตลาดและโอกาสทางธุรกิจ</w:t>
            </w:r>
          </w:p>
          <w:p w14:paraId="7F8CC4D6" w14:textId="77777777" w:rsidR="00531FE5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9.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แผนการประมาณการผลการดำเนินงานและสถานะทางการเงิน (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>Financial Projection)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เบื้องต้น </w:t>
            </w:r>
          </w:p>
          <w:p w14:paraId="023CAC3B" w14:textId="2CB6E570" w:rsidR="00470028" w:rsidRPr="00470028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การคาดการณ์รายได้และต้นทุนในช่วง ๓ ปีแรก พร้อมสมมติฐานที่ชัดเจนและมาจากข้อมูลจริง</w:t>
            </w:r>
          </w:p>
          <w:p w14:paraId="6CA80C60" w14:textId="270984AB" w:rsidR="00470028" w:rsidRPr="00470028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10.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แผนธุรกิจ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Pitch Deck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ที่พร้อมนำเสนอนักลงทุน สรุปโอกาสทางธุรกิจ ทีมงาน เทคโนโลยี ตลาด และความต้องการทุน</w:t>
            </w:r>
          </w:p>
          <w:p w14:paraId="05EFC0E2" w14:textId="12E1C086" w:rsidR="00470028" w:rsidRPr="00470028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11.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เข้าร่วมกิจกรรมการพัฒนาผู้ประกอบการ (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Startup)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ของมหาวิทยาลัย </w:t>
            </w:r>
          </w:p>
          <w:p w14:paraId="7A613A72" w14:textId="77777777" w:rsidR="00531FE5" w:rsidRDefault="00531FE5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12. 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ไฟล์วีดีโอหรือคลิปวีดีโอที่แสดงผลผลิตนวัตกรรมจากโครงการวิจัย (ความยาว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3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5</w:t>
            </w:r>
            <w:r w:rsidR="00470028"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นาที) </w:t>
            </w:r>
          </w:p>
          <w:p w14:paraId="0A3D9DCA" w14:textId="56684D10" w:rsidR="00A66F14" w:rsidRPr="00DE00DA" w:rsidRDefault="00470028" w:rsidP="00470028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  <w:cs/>
              </w:rPr>
            </w:pPr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47002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</w:tc>
      </w:tr>
      <w:tr w:rsidR="00FE4A3E" w:rsidRPr="0078435C" w14:paraId="0A3D9DD4" w14:textId="77777777" w:rsidTr="00197AD8">
        <w:trPr>
          <w:trHeight w:val="1671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9DCE" w14:textId="4171D596" w:rsidR="00FE4A3E" w:rsidRPr="0078435C" w:rsidRDefault="00EC2DE8" w:rsidP="00FD65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8435C">
              <w:rPr>
                <w:rFonts w:ascii="TH SarabunPSK" w:eastAsia="Calibri" w:hAnsi="TH SarabunPSK" w:cs="TH SarabunPSK" w:hint="cs"/>
                <w:b/>
                <w:bCs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3D9DEC" wp14:editId="65B79CF5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-272415</wp:posOffset>
                      </wp:positionV>
                      <wp:extent cx="215900" cy="215900"/>
                      <wp:effectExtent l="0" t="0" r="12700" b="1270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CD312" id="สี่เหลี่ยมผืนผ้า 3" o:spid="_x0000_s1026" style="position:absolute;margin-left:41pt;margin-top:-21.45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" filled="f" strokecolor="black [3213]" strokeweight=".25pt"/>
                  </w:pict>
                </mc:Fallback>
              </mc:AlternateContent>
            </w:r>
            <w:r w:rsidR="00FD654A" w:rsidRPr="00FD654A">
              <w:rPr>
                <w:rFonts w:ascii="TH SarabunPSK" w:eastAsia="Calibri" w:hAnsi="TH SarabunPSK" w:cs="TH SarabunPSK"/>
                <w:sz w:val="28"/>
                <w:cs/>
              </w:rPr>
              <w:t>ประเภททุนวิจัยเพื่อพัฒนาเทคโนโลยีเชิงลึก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51F7" w14:textId="584A073C" w:rsidR="00EE6472" w:rsidRPr="00EE6472" w:rsidRDefault="001F20E0" w:rsidP="00EE64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</w:t>
            </w:r>
            <w:r w:rsidR="00EE6472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1. </w:t>
            </w:r>
            <w:r w:rsidR="00EE6472"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รายงานโครงการวิจัยฉบับสมบูรณ์ จำนวน </w:t>
            </w:r>
            <w:r w:rsidR="00EE6472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EE6472"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เล่ม (โดยหน้าปกรายงานโครงการวิจัย</w:t>
            </w:r>
          </w:p>
          <w:p w14:paraId="258D3294" w14:textId="7FE85326" w:rsidR="00EE6472" w:rsidRPr="00EE6472" w:rsidRDefault="00EE6472" w:rsidP="00EE64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ฉบับสมบูรณ์และกิตติกรรมประกาศจะต้องระบุว่า งานวิจัยนี้ได้รับทุนสนับสนุนจากกองทุนกองทุนด้านวิจัยและการบริการทางวิชาการ มหาวิทยาลัยเทคโนโลยีราชมงคลสุวรรณภูมิ ปีงบประมาณ พ.ศ..........)</w:t>
            </w:r>
          </w:p>
          <w:p w14:paraId="2E3E9C58" w14:textId="77777777" w:rsidR="00EE6472" w:rsidRDefault="00EE6472" w:rsidP="00EE64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2.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ไฟล์บันทึกข้อมูลอิเล็กทรอนิกส์รายงานโครงการวิจัยฉบับสมบูรณ์ ที่ได้จัดทำเป็นไฟล์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PDF </w:t>
            </w:r>
          </w:p>
          <w:p w14:paraId="34DA2EAF" w14:textId="618108E1" w:rsidR="00EE6472" w:rsidRPr="00EE6472" w:rsidRDefault="00EE6472" w:rsidP="00EE64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313DBE06" w14:textId="2DE84798" w:rsidR="00EE6472" w:rsidRPr="00EE6472" w:rsidRDefault="00EE6472" w:rsidP="00EE6472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3.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หลักฐานการตีพิมพ์ผลงานในวารสารวิชาการระดับนานาชาติ วารสารปรากฏอยู่ใน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quartile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ไม่ต่ำกว่า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quartile 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1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จำนวนอย่างน้อย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บทความ  โดยอ้างอิงจากฐานข้อมูล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Scopus </w:t>
            </w:r>
            <w:r w:rsidRPr="00EE6472">
              <w:rPr>
                <w:rFonts w:ascii="TH SarabunPSK" w:eastAsia="Calibri" w:hAnsi="TH SarabunPSK" w:cs="TH SarabunPSK"/>
                <w:b/>
                <w:bCs/>
                <w:spacing w:val="-8"/>
                <w:sz w:val="28"/>
                <w:cs/>
              </w:rPr>
              <w:t>หรือ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หลักฐานยื่นขอจดรับความคุ้มครองทรัพย์สินทางปัญญา ประเภทสิทธิบัตรการประดิษฐ์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 โดยผู้ขอรับสิทธิบัตรเป็นมหาวิทยาลัยเทคโนโลยีราชมงคลสุวรรณภูมิซึ่งเป็นผู้ให้ทุน และผู้ประดิษฐ์/ผู้ออกแบบผลิตภัณฑ์เป็นผู้รับทุนหรือคณะผู้วิจัย</w:t>
            </w:r>
          </w:p>
          <w:p w14:paraId="0A3D9DD2" w14:textId="234D208A" w:rsidR="00FD654A" w:rsidRPr="002324D9" w:rsidRDefault="00EE6472" w:rsidP="00EE64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4.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แบบสรุปผลงานวิจัยหรือนวัตกรรมในรูปแบบ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Infographic 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Pr="00EE64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</w:t>
            </w:r>
            <w:r w:rsidR="001F20E0" w:rsidRPr="001F20E0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</w:t>
            </w:r>
          </w:p>
          <w:p w14:paraId="0A3D9DD3" w14:textId="7509B64C" w:rsidR="001A1731" w:rsidRPr="002324D9" w:rsidRDefault="001A1731" w:rsidP="001F20E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E4A3E" w:rsidRPr="0078435C" w14:paraId="0A3D9DDE" w14:textId="77777777" w:rsidTr="00197AD8"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9DD5" w14:textId="77777777" w:rsidR="003670C1" w:rsidRDefault="0078435C" w:rsidP="007A257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8435C">
              <w:rPr>
                <w:rFonts w:ascii="TH SarabunPSK" w:eastAsia="Calibri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3D9DEE" wp14:editId="1E97BC90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-284480</wp:posOffset>
                      </wp:positionV>
                      <wp:extent cx="215900" cy="215900"/>
                      <wp:effectExtent l="0" t="0" r="12700" b="1270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3FD40" id="สี่เหลี่ยมผืนผ้า 4" o:spid="_x0000_s1026" style="position:absolute;margin-left:41.45pt;margin-top:-22.4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" filled="f" strokecolor="black [3213]" strokeweight=".25pt"/>
                  </w:pict>
                </mc:Fallback>
              </mc:AlternateContent>
            </w:r>
            <w:r w:rsidR="007A2571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</w:t>
            </w:r>
          </w:p>
          <w:p w14:paraId="0A3D9DD6" w14:textId="5CCE2574" w:rsidR="007A2571" w:rsidRPr="0078435C" w:rsidRDefault="00FD654A" w:rsidP="003670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ประเภท</w:t>
            </w:r>
            <w:r w:rsidR="00FE4A3E" w:rsidRPr="0078435C">
              <w:rPr>
                <w:rFonts w:ascii="TH SarabunPSK" w:eastAsia="Calibri" w:hAnsi="TH SarabunPSK" w:cs="TH SarabunPSK"/>
                <w:sz w:val="28"/>
                <w:cs/>
              </w:rPr>
              <w:t>ทุนวิจัย</w:t>
            </w:r>
            <w:r w:rsidR="001F20E0">
              <w:rPr>
                <w:rFonts w:ascii="TH SarabunPSK" w:eastAsia="Calibri" w:hAnsi="TH SarabunPSK" w:cs="TH SarabunPSK" w:hint="cs"/>
                <w:sz w:val="28"/>
                <w:cs/>
              </w:rPr>
              <w:t>สถาบัน</w:t>
            </w:r>
          </w:p>
          <w:p w14:paraId="0A3D9DD7" w14:textId="77777777" w:rsidR="00FE4A3E" w:rsidRPr="0078435C" w:rsidRDefault="00FE4A3E" w:rsidP="0078435C">
            <w:pPr>
              <w:spacing w:after="0" w:line="240" w:lineRule="auto"/>
              <w:ind w:firstLine="567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D666" w14:textId="1F632177" w:rsidR="00190F8D" w:rsidRPr="00190F8D" w:rsidRDefault="001F20E0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</w:t>
            </w:r>
            <w:r w:rsidR="00190F8D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0D317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.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รายงานโครงการวิจัยฉบับสมบูรณ์ จำนวน </w:t>
            </w:r>
            <w:r w:rsidR="000D317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เล่ม (โดยหน้าปกรายงานโครงการวิจัย</w:t>
            </w:r>
          </w:p>
          <w:p w14:paraId="1F98FCFE" w14:textId="77777777" w:rsidR="00190F8D" w:rsidRPr="00190F8D" w:rsidRDefault="00190F8D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ฉบับสมบูรณ์และกิตติกรรมประกาศจะต้องระบุว่า งานวิจัยนี้ได้รับทุนสนับสนุนจากกองทุนกองทุนด้านวิจัยและการบริการทางวิชาการ มหาวิทยาลัยเทคโนโลยีราชมงคลสุวรรณภูมิ ปีงบประมาณ พ.ศ..........)</w:t>
            </w:r>
          </w:p>
          <w:p w14:paraId="23D59F35" w14:textId="77777777" w:rsidR="000D317C" w:rsidRDefault="000D317C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2.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ไฟล์บันทึกข้อมูลอิเล็กทรอนิกส์รายงานโครงการวิจัยฉบับสมบูรณ์ ที่ได้จัดทำเป็นไฟล์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PDF </w:t>
            </w:r>
          </w:p>
          <w:p w14:paraId="4B2E7284" w14:textId="36458394" w:rsidR="00190F8D" w:rsidRPr="00190F8D" w:rsidRDefault="00190F8D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โดย</w:t>
            </w:r>
            <w:proofErr w:type="spellStart"/>
            <w:r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อัพ</w:t>
            </w:r>
            <w:proofErr w:type="spellEnd"/>
            <w:r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โหลดไฟล์ลงในระบบฐานข้อมูลบริหารงานวิจัย มหาวิทยาลัยเทคโนโลยีราชมงคลสุวรรณภูมิ</w:t>
            </w:r>
          </w:p>
          <w:p w14:paraId="4FEC0E6A" w14:textId="44446333" w:rsidR="00190F8D" w:rsidRPr="00190F8D" w:rsidRDefault="000D317C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3.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หลักฐานการตีพิมพ์บทความในวารสารวิชาการระดับชาติ ฉบับปกติที่ปรากฏในฐานข้อมูล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TCI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ไม่ต่ำกว่ากลุ่ม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2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บทความ หรือ หลักฐานการนำเสนอผลงานวิจัยในการประชุมวิชาการระดับชาติ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บทความ</w:t>
            </w:r>
          </w:p>
          <w:p w14:paraId="2DF1D7E5" w14:textId="6BF6A01F" w:rsidR="00190F8D" w:rsidRPr="00190F8D" w:rsidRDefault="000D317C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4.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แบบสรุปและข้อเสนอเชิงนโยบายต่อมหาวิทยาลัย  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ชุด </w:t>
            </w:r>
          </w:p>
          <w:p w14:paraId="0A3D9DDD" w14:textId="3C2275C3" w:rsidR="00FE4A3E" w:rsidRPr="007A2571" w:rsidRDefault="000D317C" w:rsidP="00190F8D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5.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แบบสรุปผลงานวิจัยหรือนวัตกรรมในรูปแบบ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Infographic 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1</w:t>
            </w:r>
            <w:r w:rsidR="00190F8D" w:rsidRPr="00190F8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ผลงาน</w:t>
            </w:r>
          </w:p>
        </w:tc>
      </w:tr>
    </w:tbl>
    <w:p w14:paraId="0A3D9DE1" w14:textId="4A9A942A" w:rsidR="00763B37" w:rsidRDefault="008E7FB4" w:rsidP="00F862B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5E8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DD0CFC">
        <w:rPr>
          <w:rFonts w:ascii="TH SarabunPSK" w:hAnsi="TH SarabunPSK" w:cs="TH SarabunPSK" w:hint="cs"/>
          <w:sz w:val="32"/>
          <w:szCs w:val="32"/>
          <w:cs/>
        </w:rPr>
        <w:t>รับทราบและ</w:t>
      </w:r>
      <w:r w:rsidR="00875E86">
        <w:rPr>
          <w:rFonts w:ascii="TH SarabunPSK" w:hAnsi="TH SarabunPSK" w:cs="TH SarabunPSK" w:hint="cs"/>
          <w:sz w:val="32"/>
          <w:szCs w:val="32"/>
          <w:cs/>
        </w:rPr>
        <w:t>ยินยอมปฏิบัติตามข้อกำหนดการรับทุน</w:t>
      </w:r>
      <w:r w:rsidR="001F25B6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="005224A5">
        <w:rPr>
          <w:rFonts w:ascii="TH SarabunPSK" w:hAnsi="TH SarabunPSK" w:cs="TH SarabunPSK"/>
          <w:sz w:val="32"/>
          <w:szCs w:val="32"/>
        </w:rPr>
        <w:t xml:space="preserve"> </w:t>
      </w:r>
    </w:p>
    <w:p w14:paraId="275BBA05" w14:textId="77777777" w:rsidR="00F862B0" w:rsidRDefault="00F862B0" w:rsidP="00F86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3D9DE2" w14:textId="512A45B8" w:rsidR="00763B37" w:rsidRDefault="00F862B0" w:rsidP="00F862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763B3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ลงชื่อ...............................................................ผู้รับทุน</w:t>
      </w:r>
    </w:p>
    <w:p w14:paraId="0A3D9DE5" w14:textId="0F6068E9" w:rsidR="00763B37" w:rsidRPr="00875E86" w:rsidRDefault="00F862B0" w:rsidP="00F862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763B3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sectPr w:rsidR="00763B37" w:rsidRPr="00875E86" w:rsidSect="00212447">
      <w:headerReference w:type="default" r:id="rId7"/>
      <w:pgSz w:w="11906" w:h="16838"/>
      <w:pgMar w:top="851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5908" w14:textId="77777777" w:rsidR="00CB7C6E" w:rsidRDefault="00CB7C6E" w:rsidP="001F25B6">
      <w:pPr>
        <w:spacing w:after="0" w:line="240" w:lineRule="auto"/>
      </w:pPr>
      <w:r>
        <w:separator/>
      </w:r>
    </w:p>
  </w:endnote>
  <w:endnote w:type="continuationSeparator" w:id="0">
    <w:p w14:paraId="240B6358" w14:textId="77777777" w:rsidR="00CB7C6E" w:rsidRDefault="00CB7C6E" w:rsidP="001F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6C5" w14:textId="77777777" w:rsidR="00CB7C6E" w:rsidRDefault="00CB7C6E" w:rsidP="001F25B6">
      <w:pPr>
        <w:spacing w:after="0" w:line="240" w:lineRule="auto"/>
      </w:pPr>
      <w:r>
        <w:separator/>
      </w:r>
    </w:p>
  </w:footnote>
  <w:footnote w:type="continuationSeparator" w:id="0">
    <w:p w14:paraId="559C5B35" w14:textId="77777777" w:rsidR="00CB7C6E" w:rsidRDefault="00CB7C6E" w:rsidP="001F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9DF4" w14:textId="69273252" w:rsidR="004D3BCF" w:rsidRDefault="004D3BCF" w:rsidP="00F862B0">
    <w:pPr>
      <w:pStyle w:val="a3"/>
    </w:pPr>
  </w:p>
  <w:p w14:paraId="0A3D9DF5" w14:textId="77777777" w:rsidR="004D3BCF" w:rsidRDefault="004D3B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C31"/>
    <w:multiLevelType w:val="hybridMultilevel"/>
    <w:tmpl w:val="DC9E3926"/>
    <w:lvl w:ilvl="0" w:tplc="7EE0C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097F2C"/>
    <w:multiLevelType w:val="hybridMultilevel"/>
    <w:tmpl w:val="FD2284DA"/>
    <w:lvl w:ilvl="0" w:tplc="27B6C9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CAE62E7"/>
    <w:multiLevelType w:val="hybridMultilevel"/>
    <w:tmpl w:val="782498FE"/>
    <w:lvl w:ilvl="0" w:tplc="180495A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51975"/>
    <w:multiLevelType w:val="hybridMultilevel"/>
    <w:tmpl w:val="611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83D"/>
    <w:multiLevelType w:val="hybridMultilevel"/>
    <w:tmpl w:val="8DC4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02902">
    <w:abstractNumId w:val="2"/>
  </w:num>
  <w:num w:numId="2" w16cid:durableId="1101534760">
    <w:abstractNumId w:val="3"/>
  </w:num>
  <w:num w:numId="3" w16cid:durableId="1071542168">
    <w:abstractNumId w:val="4"/>
  </w:num>
  <w:num w:numId="4" w16cid:durableId="1180243844">
    <w:abstractNumId w:val="0"/>
  </w:num>
  <w:num w:numId="5" w16cid:durableId="207778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F"/>
    <w:rsid w:val="000624DB"/>
    <w:rsid w:val="00063B83"/>
    <w:rsid w:val="000B4B3C"/>
    <w:rsid w:val="000D317C"/>
    <w:rsid w:val="00100855"/>
    <w:rsid w:val="001058DF"/>
    <w:rsid w:val="001551D4"/>
    <w:rsid w:val="001711E7"/>
    <w:rsid w:val="00190F8D"/>
    <w:rsid w:val="00197AD8"/>
    <w:rsid w:val="001A1731"/>
    <w:rsid w:val="001D5E13"/>
    <w:rsid w:val="001F0CF5"/>
    <w:rsid w:val="001F20E0"/>
    <w:rsid w:val="001F25B6"/>
    <w:rsid w:val="00212447"/>
    <w:rsid w:val="002324D9"/>
    <w:rsid w:val="002741A7"/>
    <w:rsid w:val="00282AF5"/>
    <w:rsid w:val="002D7997"/>
    <w:rsid w:val="002F1AAF"/>
    <w:rsid w:val="0032407D"/>
    <w:rsid w:val="003670C1"/>
    <w:rsid w:val="003876B5"/>
    <w:rsid w:val="003905BB"/>
    <w:rsid w:val="003C1587"/>
    <w:rsid w:val="0042243E"/>
    <w:rsid w:val="00437BA8"/>
    <w:rsid w:val="00451972"/>
    <w:rsid w:val="004562E0"/>
    <w:rsid w:val="00470028"/>
    <w:rsid w:val="004D3BCF"/>
    <w:rsid w:val="004D4D16"/>
    <w:rsid w:val="004F75C7"/>
    <w:rsid w:val="005114F1"/>
    <w:rsid w:val="005224A5"/>
    <w:rsid w:val="00531FE5"/>
    <w:rsid w:val="00535AA0"/>
    <w:rsid w:val="00571B0F"/>
    <w:rsid w:val="00572B3D"/>
    <w:rsid w:val="005B001A"/>
    <w:rsid w:val="005D1781"/>
    <w:rsid w:val="005E0A0F"/>
    <w:rsid w:val="005F1CCE"/>
    <w:rsid w:val="005F7A01"/>
    <w:rsid w:val="006021D8"/>
    <w:rsid w:val="00614C07"/>
    <w:rsid w:val="00634F55"/>
    <w:rsid w:val="00635D8E"/>
    <w:rsid w:val="00643E44"/>
    <w:rsid w:val="00652F39"/>
    <w:rsid w:val="00654790"/>
    <w:rsid w:val="00661752"/>
    <w:rsid w:val="00665071"/>
    <w:rsid w:val="006A729D"/>
    <w:rsid w:val="006C1F1F"/>
    <w:rsid w:val="006D04DD"/>
    <w:rsid w:val="00701D50"/>
    <w:rsid w:val="00720F92"/>
    <w:rsid w:val="00724FAE"/>
    <w:rsid w:val="00737846"/>
    <w:rsid w:val="00753A7A"/>
    <w:rsid w:val="00763B37"/>
    <w:rsid w:val="0078435C"/>
    <w:rsid w:val="007A2571"/>
    <w:rsid w:val="007C623B"/>
    <w:rsid w:val="008025D5"/>
    <w:rsid w:val="00812270"/>
    <w:rsid w:val="00875E86"/>
    <w:rsid w:val="00875F72"/>
    <w:rsid w:val="008D7297"/>
    <w:rsid w:val="008E51DE"/>
    <w:rsid w:val="008E7FB4"/>
    <w:rsid w:val="009416D4"/>
    <w:rsid w:val="00950C5C"/>
    <w:rsid w:val="00953BD4"/>
    <w:rsid w:val="009B4C77"/>
    <w:rsid w:val="009C09E2"/>
    <w:rsid w:val="009C3D00"/>
    <w:rsid w:val="00A2249F"/>
    <w:rsid w:val="00A266BF"/>
    <w:rsid w:val="00A42E17"/>
    <w:rsid w:val="00A5181E"/>
    <w:rsid w:val="00A66F14"/>
    <w:rsid w:val="00AA4E8F"/>
    <w:rsid w:val="00AD35EC"/>
    <w:rsid w:val="00B03BBF"/>
    <w:rsid w:val="00B15EBC"/>
    <w:rsid w:val="00BE645A"/>
    <w:rsid w:val="00C430EB"/>
    <w:rsid w:val="00C6168A"/>
    <w:rsid w:val="00C633E9"/>
    <w:rsid w:val="00C81E2D"/>
    <w:rsid w:val="00CB3F5C"/>
    <w:rsid w:val="00CB7C6E"/>
    <w:rsid w:val="00D939D1"/>
    <w:rsid w:val="00D96894"/>
    <w:rsid w:val="00DB170D"/>
    <w:rsid w:val="00DD0CFC"/>
    <w:rsid w:val="00DE00DA"/>
    <w:rsid w:val="00DE045D"/>
    <w:rsid w:val="00DE6180"/>
    <w:rsid w:val="00E14E0D"/>
    <w:rsid w:val="00E74777"/>
    <w:rsid w:val="00EB0019"/>
    <w:rsid w:val="00EC2DE8"/>
    <w:rsid w:val="00EE02BF"/>
    <w:rsid w:val="00EE6472"/>
    <w:rsid w:val="00F01FC2"/>
    <w:rsid w:val="00F0736C"/>
    <w:rsid w:val="00F2723D"/>
    <w:rsid w:val="00F35407"/>
    <w:rsid w:val="00F4171C"/>
    <w:rsid w:val="00F43A48"/>
    <w:rsid w:val="00F851DD"/>
    <w:rsid w:val="00F862B0"/>
    <w:rsid w:val="00F95518"/>
    <w:rsid w:val="00F97E88"/>
    <w:rsid w:val="00FC5DCB"/>
    <w:rsid w:val="00FD654A"/>
    <w:rsid w:val="00FD69EB"/>
    <w:rsid w:val="00FE2369"/>
    <w:rsid w:val="00FE2539"/>
    <w:rsid w:val="00FE4A3E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D9DA8"/>
  <w15:docId w15:val="{5423C750-5CD0-4114-9257-CA20A0F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F25B6"/>
  </w:style>
  <w:style w:type="paragraph" w:styleId="a5">
    <w:name w:val="footer"/>
    <w:basedOn w:val="a"/>
    <w:link w:val="a6"/>
    <w:uiPriority w:val="99"/>
    <w:unhideWhenUsed/>
    <w:rsid w:val="001F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F25B6"/>
  </w:style>
  <w:style w:type="paragraph" w:styleId="a7">
    <w:name w:val="List Paragraph"/>
    <w:basedOn w:val="a"/>
    <w:uiPriority w:val="34"/>
    <w:qFormat/>
    <w:rsid w:val="0010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อรุณรัตน์ อารยพันธุ์</cp:lastModifiedBy>
  <cp:revision>27</cp:revision>
  <cp:lastPrinted>2017-11-24T08:23:00Z</cp:lastPrinted>
  <dcterms:created xsi:type="dcterms:W3CDTF">2023-12-07T09:06:00Z</dcterms:created>
  <dcterms:modified xsi:type="dcterms:W3CDTF">2026-07-11T08:01:00Z</dcterms:modified>
</cp:coreProperties>
</file>