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A3E" w:rsidRPr="003C1587" w:rsidRDefault="00FE4A3E" w:rsidP="002F1AAF">
      <w:pPr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3C1587">
        <w:rPr>
          <w:rFonts w:ascii="TH SarabunPSK" w:hAnsi="TH SarabunPSK" w:cs="TH SarabunPSK" w:hint="cs"/>
          <w:b/>
          <w:bCs/>
          <w:sz w:val="31"/>
          <w:szCs w:val="31"/>
          <w:cs/>
        </w:rPr>
        <w:t>เอกสารแนบท้ายสัญญารับทุน</w:t>
      </w:r>
      <w:r w:rsidR="00A266BF" w:rsidRPr="003C1587">
        <w:rPr>
          <w:rFonts w:ascii="TH SarabunPSK" w:hAnsi="TH SarabunPSK" w:cs="TH SarabunPSK"/>
          <w:b/>
          <w:bCs/>
          <w:sz w:val="31"/>
          <w:szCs w:val="31"/>
          <w:cs/>
        </w:rPr>
        <w:t>อุดหนุน</w:t>
      </w:r>
      <w:r w:rsidR="001F25B6" w:rsidRPr="003C1587">
        <w:rPr>
          <w:rFonts w:ascii="TH SarabunPSK" w:hAnsi="TH SarabunPSK" w:cs="TH SarabunPSK" w:hint="cs"/>
          <w:b/>
          <w:bCs/>
          <w:sz w:val="31"/>
          <w:szCs w:val="31"/>
          <w:cs/>
        </w:rPr>
        <w:t>งาน</w:t>
      </w:r>
      <w:r w:rsidRPr="003C1587">
        <w:rPr>
          <w:rFonts w:ascii="TH SarabunPSK" w:hAnsi="TH SarabunPSK" w:cs="TH SarabunPSK"/>
          <w:b/>
          <w:bCs/>
          <w:sz w:val="31"/>
          <w:szCs w:val="31"/>
          <w:cs/>
        </w:rPr>
        <w:t>วิจัยงบกองทุนส่งเสริมงานวิจั</w:t>
      </w:r>
      <w:r w:rsidR="00AA4E8F" w:rsidRPr="003C1587">
        <w:rPr>
          <w:rFonts w:ascii="TH SarabunPSK" w:hAnsi="TH SarabunPSK" w:cs="TH SarabunPSK" w:hint="cs"/>
          <w:b/>
          <w:bCs/>
          <w:sz w:val="31"/>
          <w:szCs w:val="31"/>
          <w:cs/>
        </w:rPr>
        <w:t>ย ประจำปีงบประมาณ</w:t>
      </w:r>
      <w:r w:rsidR="003C1587" w:rsidRPr="003C1587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พ.ศ.</w:t>
      </w:r>
      <w:r w:rsidR="00AA4E8F" w:rsidRPr="003C1587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256</w:t>
      </w:r>
      <w:r w:rsidR="003C1587" w:rsidRPr="003C1587">
        <w:rPr>
          <w:rFonts w:ascii="TH SarabunPSK" w:hAnsi="TH SarabunPSK" w:cs="TH SarabunPSK" w:hint="cs"/>
          <w:b/>
          <w:bCs/>
          <w:sz w:val="31"/>
          <w:szCs w:val="31"/>
          <w:cs/>
        </w:rPr>
        <w:t>7</w:t>
      </w:r>
      <w:r w:rsidRPr="003C1587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</w:t>
      </w:r>
    </w:p>
    <w:p w:rsidR="00FE4A3E" w:rsidRDefault="002F1AAF" w:rsidP="005B001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ตาม</w:t>
      </w:r>
      <w:r w:rsidRPr="004C2653">
        <w:rPr>
          <w:rFonts w:ascii="TH SarabunPSK" w:hAnsi="TH SarabunPSK" w:cs="TH SarabunPSK"/>
          <w:sz w:val="32"/>
          <w:szCs w:val="32"/>
          <w:cs/>
        </w:rPr>
        <w:t>ประกาศมหาวิทยาลัยเทคโนโลยีราชมงคลสุวรรณภูมิ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C2653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4C2653">
        <w:rPr>
          <w:rFonts w:ascii="TH SarabunPSK" w:hAnsi="TH SarabunPSK" w:cs="TH SarabunPSK"/>
          <w:sz w:val="32"/>
          <w:szCs w:val="32"/>
        </w:rPr>
        <w:t xml:space="preserve"> </w:t>
      </w:r>
      <w:r w:rsidR="003C1587">
        <w:rPr>
          <w:rFonts w:ascii="TH SarabunPSK" w:hAnsi="TH SarabunPSK" w:cs="TH SarabunPSK" w:hint="cs"/>
          <w:sz w:val="32"/>
          <w:szCs w:val="32"/>
          <w:cs/>
        </w:rPr>
        <w:t xml:space="preserve">ทุนสนับสนุนการวิจัย </w:t>
      </w:r>
      <w:r w:rsidRPr="004C2653">
        <w:rPr>
          <w:rFonts w:ascii="TH SarabunPSK" w:hAnsi="TH SarabunPSK" w:cs="TH SarabunPSK" w:hint="cs"/>
          <w:sz w:val="32"/>
          <w:szCs w:val="32"/>
          <w:cs/>
        </w:rPr>
        <w:t>ประจำปีงบประมาณ</w:t>
      </w:r>
      <w:r w:rsidR="003C1587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4C26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4E8F">
        <w:rPr>
          <w:rFonts w:ascii="TH SarabunPSK" w:hAnsi="TH SarabunPSK" w:cs="TH SarabunPSK" w:hint="cs"/>
          <w:sz w:val="32"/>
          <w:szCs w:val="32"/>
          <w:cs/>
        </w:rPr>
        <w:t>256</w:t>
      </w:r>
      <w:r w:rsidR="003C1587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4790">
        <w:rPr>
          <w:rFonts w:ascii="TH SarabunPSK" w:hAnsi="TH SarabunPSK" w:cs="TH SarabunPSK" w:hint="cs"/>
          <w:sz w:val="32"/>
          <w:szCs w:val="32"/>
          <w:cs/>
        </w:rPr>
        <w:t xml:space="preserve">ณ วันที่ </w:t>
      </w:r>
      <w:r w:rsidR="003C1587">
        <w:rPr>
          <w:rFonts w:ascii="TH SarabunPSK" w:hAnsi="TH SarabunPSK" w:cs="TH SarabunPSK" w:hint="cs"/>
          <w:sz w:val="32"/>
          <w:szCs w:val="32"/>
          <w:cs/>
        </w:rPr>
        <w:t>11</w:t>
      </w:r>
      <w:r w:rsidRPr="006547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1587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654790" w:rsidRPr="006547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4790">
        <w:rPr>
          <w:rFonts w:ascii="TH SarabunPSK" w:hAnsi="TH SarabunPSK" w:cs="TH SarabunPSK" w:hint="cs"/>
          <w:sz w:val="32"/>
          <w:szCs w:val="32"/>
          <w:cs/>
        </w:rPr>
        <w:t>256</w:t>
      </w:r>
      <w:r w:rsidR="003C1587">
        <w:rPr>
          <w:rFonts w:ascii="TH SarabunPSK" w:hAnsi="TH SarabunPSK" w:cs="TH SarabunPSK" w:hint="cs"/>
          <w:sz w:val="32"/>
          <w:szCs w:val="32"/>
          <w:cs/>
        </w:rPr>
        <w:t>6</w:t>
      </w:r>
      <w:r w:rsidR="002324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ได้ระบุข้อกำหนดหลังการรับทุน</w:t>
      </w:r>
      <w:r w:rsidR="00A266BF">
        <w:rPr>
          <w:rFonts w:ascii="TH SarabunPSK" w:hAnsi="TH SarabunPSK" w:cs="TH SarabunPSK" w:hint="cs"/>
          <w:sz w:val="32"/>
          <w:szCs w:val="32"/>
          <w:cs/>
        </w:rPr>
        <w:t>ไว้</w:t>
      </w:r>
      <w:r w:rsidR="00FE4A3E" w:rsidRPr="00FE4A3E"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:rsidR="00FE4A3E" w:rsidRDefault="00FE4A3E" w:rsidP="00FE4A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ข้าพเจ้า.............................................................................สังกัด.............................................................</w:t>
      </w:r>
    </w:p>
    <w:p w:rsidR="00FE4A3E" w:rsidRDefault="00FE4A3E" w:rsidP="00FE4A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="00A266BF">
        <w:rPr>
          <w:rFonts w:ascii="TH SarabunPSK" w:hAnsi="TH SarabunPSK" w:cs="TH SarabunPSK" w:hint="cs"/>
          <w:sz w:val="32"/>
          <w:szCs w:val="32"/>
          <w:cs/>
        </w:rPr>
        <w:t>การสนับสนุน</w:t>
      </w:r>
      <w:r w:rsidRPr="00FE4A3E">
        <w:rPr>
          <w:rFonts w:ascii="TH SarabunPSK" w:hAnsi="TH SarabunPSK" w:cs="TH SarabunPSK" w:hint="cs"/>
          <w:sz w:val="32"/>
          <w:szCs w:val="32"/>
          <w:cs/>
        </w:rPr>
        <w:t>ทุน</w:t>
      </w:r>
      <w:r w:rsidR="00A266BF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FE4A3E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="001F25B6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E62B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 w:rsidRPr="00E62B2F">
        <w:rPr>
          <w:rFonts w:ascii="TH SarabunPSK" w:hAnsi="TH SarabunPSK" w:cs="TH SarabunPSK"/>
          <w:sz w:val="32"/>
          <w:szCs w:val="32"/>
        </w:rPr>
        <w:t>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="005B001A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.....</w:t>
      </w:r>
      <w:r w:rsidR="00212447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12447" w:rsidRPr="00E62B2F" w:rsidRDefault="00212447" w:rsidP="00FE4A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4A3E" w:rsidRDefault="00FE4A3E" w:rsidP="00FE4A3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2B2F">
        <w:rPr>
          <w:rFonts w:ascii="TH SarabunPSK" w:hAnsi="TH SarabunPSK" w:cs="TH SarabunPSK"/>
          <w:sz w:val="32"/>
          <w:szCs w:val="32"/>
          <w:cs/>
        </w:rPr>
        <w:t>จำนวนเงิน 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E62B2F">
        <w:rPr>
          <w:rFonts w:ascii="TH SarabunPSK" w:hAnsi="TH SarabunPSK" w:cs="TH SarabunPSK"/>
          <w:sz w:val="32"/>
          <w:szCs w:val="32"/>
          <w:cs/>
        </w:rPr>
        <w:t>..............บาท (...................</w:t>
      </w:r>
      <w:r w:rsidR="0065479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62B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...................................................................)</w:t>
      </w:r>
    </w:p>
    <w:p w:rsidR="002F1AAF" w:rsidRPr="00FE4A3E" w:rsidRDefault="00FE4A3E" w:rsidP="00FE4A3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ในประเภททุนวิจัย (ให้ทำเครื่องหมาย </w:t>
      </w:r>
      <w:r>
        <w:rPr>
          <w:rFonts w:ascii="TH SarabunPSK" w:hAnsi="TH SarabunPSK" w:cs="TH SarabunPSK" w:hint="cs"/>
          <w:sz w:val="32"/>
          <w:szCs w:val="32"/>
        </w:rPr>
        <w:sym w:font="Wingdings" w:char="F0FC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D0CFC">
        <w:rPr>
          <w:rFonts w:ascii="TH SarabunPSK" w:hAnsi="TH SarabunPSK" w:cs="TH SarabunPSK" w:hint="cs"/>
          <w:sz w:val="32"/>
          <w:szCs w:val="32"/>
          <w:cs/>
        </w:rPr>
        <w:t>หน้า</w:t>
      </w:r>
      <w:r>
        <w:rPr>
          <w:rFonts w:ascii="TH SarabunPSK" w:hAnsi="TH SarabunPSK" w:cs="TH SarabunPSK" w:hint="cs"/>
          <w:sz w:val="32"/>
          <w:szCs w:val="32"/>
          <w:cs/>
        </w:rPr>
        <w:t>ประเภททุนที่ได้รับจัดสรร)</w:t>
      </w:r>
    </w:p>
    <w:tbl>
      <w:tblPr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245"/>
      </w:tblGrid>
      <w:tr w:rsidR="00FE4A3E" w:rsidRPr="0078435C" w:rsidTr="00197AD8">
        <w:trPr>
          <w:tblHeader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3E" w:rsidRPr="0078435C" w:rsidRDefault="00FE4A3E" w:rsidP="002F1A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8435C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ประเภททุน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3E" w:rsidRPr="0078435C" w:rsidRDefault="00FE4A3E" w:rsidP="002F1A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8435C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ข้อกำหนดหลังการรับทุน</w:t>
            </w:r>
          </w:p>
        </w:tc>
      </w:tr>
      <w:tr w:rsidR="00FE4A3E" w:rsidRPr="0078435C" w:rsidTr="00197AD8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3E" w:rsidRPr="0078435C" w:rsidRDefault="0078435C" w:rsidP="003670C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8435C">
              <w:rPr>
                <w:rFonts w:ascii="TH SarabunPSK" w:eastAsia="Calibri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CA4AAD5" wp14:editId="143A93CF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-403225</wp:posOffset>
                      </wp:positionV>
                      <wp:extent cx="215900" cy="215900"/>
                      <wp:effectExtent l="0" t="0" r="12700" b="1270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A6E28" id="สี่เหลี่ยมผืนผ้า 2" o:spid="_x0000_s1026" style="position:absolute;margin-left:31.7pt;margin-top:-31.75pt;width:17pt;height:1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TeygIAALMFAAAOAAAAZHJzL2Uyb0RvYy54bWysVMFu1DAQvSPxD5bvNMnSpTRqtlq1KkKq&#10;2ooW9ew6ThPJsY3t3exy4gifgMQFJC5wQ0Kkf5NPYWwn2VWpOCD2kJ3xzLzxPM/MweGq5mjJtKmk&#10;yHCyE2PEBJV5JW4z/Prq5MlzjIwlIidcCpbhNTP4cPb40UGjUjaRpeQ50whAhEkbleHSWpVGkaEl&#10;q4nZkYoJMBZS18SCqm+jXJMG0GseTeL4WdRInSstKTMGTo+DEc88flEwas+LwjCLeIbhbtZ/tf/e&#10;uG80OyDprSaqrGh/DfIPt6hJJSDpCHVMLEELXf0BVVdUSyMLu0NlHcmiqCjzNUA1SXyvmsuSKOZr&#10;AXKMGmky/w+Wni0vNKryDE8wEqSGJ+rab137s7t7392969rvXfu1V9svXfu5az917a+u/eiEuw9d&#10;+wNNHIuNMimAXaoL3WsGREfJqtC1+4di0cozvx6ZZyuLKBxOkul+DO9DwdTLgBJtgpU29gWTNXJC&#10;hjU8rOebLE+NDa6Di8sl5EnFOZyTlAvUZPhpsjf1AUbyKndGZ/Ntxo64RksCDWJXiSsF0m55gcYF&#10;HLoCQ0lesmvOAvwrVgCBroiQwLXuBpNQyoRNgqkkOQuppjH8hmRDhE/NBQA65AIuOWL3AINnABmw&#10;w517fxfKfOePwfHfLhaCxwifWQo7BteVkPohAA5V9ZmD/0BSoMaxdCPzNbSXlmHujKInFbzfKTH2&#10;gmgYNHhyWB72HD4Fl/BOspcwKqV++9C584f+BytGDQxuhs2bBdEMI/5SwGTsJ7u7btK9sjvdm4Ci&#10;ty032xaxqI8kPH0Ca0pRLzp/ywex0LK+hh0zd1nBRASF3BmmVg/KkQ0LBbYUZfO5d4PpVsSeiktF&#10;Hbhj1fXn1eqaaNU3sYXuP5PDkJP0Xi8HXxcp5HxhZVH5Rt/w2vMNm8E3Tr/F3OrZ1r3XZtfOfgMA&#10;AP//AwBQSwMEFAAGAAgAAAAhABBxHlfeAAAACQEAAA8AAABkcnMvZG93bnJldi54bWxMj8FOg0AQ&#10;hu8mvsNmTLyYdrEttEWWxphwNbE2et2yU0DZWcIuBd7e8aTH+efLP99kh8m24oq9bxwpeFxGIJBK&#10;ZxqqFJzei8UOhA+ajG4doYIZPRzy25tMp8aN9IbXY6gEl5BPtYI6hC6V0pc1Wu2XrkPi3cX1Vgce&#10;+0qaXo9cblu5iqJEWt0QX6h1hy81lt/HwSrYfPqHj92rnKNgT1/WzkU8jIVS93fT8xOIgFP4g+FX&#10;n9UhZ6ezG8h40SpI1hsmFSySdQyCgf2WgzMHq30MMs/k/w/yHwAAAP//AwBQSwECLQAUAAYACAAA&#10;ACEAtoM4kv4AAADhAQAAEwAAAAAAAAAAAAAAAAAAAAAAW0NvbnRlbnRfVHlwZXNdLnhtbFBLAQIt&#10;ABQABgAIAAAAIQA4/SH/1gAAAJQBAAALAAAAAAAAAAAAAAAAAC8BAABfcmVscy8ucmVsc1BLAQIt&#10;ABQABgAIAAAAIQCNdCTeygIAALMFAAAOAAAAAAAAAAAAAAAAAC4CAABkcnMvZTJvRG9jLnhtbFBL&#10;AQItABQABgAIAAAAIQAQcR5X3gAAAAkBAAAPAAAAAAAAAAAAAAAAACQFAABkcnMvZG93bnJldi54&#10;bWxQSwUGAAAAAAQABADzAAAALwYAAAAA&#10;" filled="f" strokecolor="black [3213]" strokeweight=".25pt"/>
                  </w:pict>
                </mc:Fallback>
              </mc:AlternateContent>
            </w:r>
            <w:r w:rsidR="003670C1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="00FE4A3E" w:rsidRPr="0078435C">
              <w:rPr>
                <w:rFonts w:ascii="TH SarabunPSK" w:eastAsia="Calibri" w:hAnsi="TH SarabunPSK" w:cs="TH SarabunPSK"/>
                <w:sz w:val="28"/>
                <w:cs/>
              </w:rPr>
              <w:t>ทุนพัฒนานักวิจัย</w:t>
            </w:r>
            <w:r w:rsidR="00614C07">
              <w:rPr>
                <w:rFonts w:ascii="TH SarabunPSK" w:eastAsia="Calibri" w:hAnsi="TH SarabunPSK" w:cs="TH SarabunPSK" w:hint="cs"/>
                <w:sz w:val="28"/>
                <w:cs/>
              </w:rPr>
              <w:t>รุ่นใหม่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587" w:rsidRPr="00197AD8" w:rsidRDefault="003C1587" w:rsidP="00197AD8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8" w:hanging="258"/>
              <w:jc w:val="thaiDistribute"/>
              <w:rPr>
                <w:rFonts w:ascii="TH SarabunPSK" w:eastAsia="Calibri" w:hAnsi="TH SarabunPSK" w:cs="TH SarabunPSK"/>
                <w:spacing w:val="-8"/>
                <w:sz w:val="28"/>
              </w:rPr>
            </w:pPr>
            <w:r w:rsidRPr="00197AD8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รายงานโครงการวิจัยฉบับสมบูรณ์ จำนวน 1 เล่ม (โดยหน้าปกรายงานโครงการวิจัย</w:t>
            </w:r>
          </w:p>
          <w:p w:rsidR="003C1587" w:rsidRPr="003C1587" w:rsidRDefault="003C1587" w:rsidP="003C1587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pacing w:val="-8"/>
                <w:sz w:val="28"/>
              </w:rPr>
            </w:pPr>
            <w:r w:rsidRPr="003C1587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ฉบับสมบูรณ์และกิตติกรรมประกาศจะต้องระบุว่า งานวิจัยนี้ได้รับทุนสนับสนุนจากกองทุนส่งเสริมงานวิจัยของมหาวิทยาลัยเทคโนโลยีราชมงคลสุวรรณภูมิ ปีงบประมาณ .........)</w:t>
            </w:r>
          </w:p>
          <w:p w:rsidR="003C1587" w:rsidRPr="003C1587" w:rsidRDefault="003C1587" w:rsidP="003C1587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pacing w:val="-8"/>
                <w:sz w:val="28"/>
              </w:rPr>
            </w:pPr>
            <w:r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 2. </w:t>
            </w:r>
            <w:r w:rsidRPr="003C1587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ไฟล์บันทึกข้อมูลอิเล็กทรอนิกส์รายงานโครงการวิจัยฉบับสมบูรณ์ ที่ได้จัดทำเป็นไฟล์ </w:t>
            </w:r>
            <w:r w:rsidRPr="003C1587">
              <w:rPr>
                <w:rFonts w:ascii="TH SarabunPSK" w:eastAsia="Calibri" w:hAnsi="TH SarabunPSK" w:cs="TH SarabunPSK"/>
                <w:spacing w:val="-8"/>
                <w:sz w:val="28"/>
              </w:rPr>
              <w:t xml:space="preserve">PDF </w:t>
            </w:r>
            <w:r w:rsidR="003670C1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br/>
            </w:r>
            <w:r w:rsidRPr="003C1587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โดยอัพโหลดไฟล์ลงในระบบฐานข้อมูลบริหารงานวิจัย มหาวิทยาลัยเทคโนโลยีราชมงคลสุวรรณภูมิ</w:t>
            </w:r>
          </w:p>
          <w:p w:rsidR="003C1587" w:rsidRPr="003C1587" w:rsidRDefault="003C1587" w:rsidP="003C1587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pacing w:val="-8"/>
                <w:sz w:val="28"/>
              </w:rPr>
            </w:pPr>
            <w:r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 3. </w:t>
            </w:r>
            <w:r w:rsidRPr="003C1587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หลักฐานการตีพิมพ์บทความในวารสารวิชาการระดับชาติ ฉบับปกติที่ปรากฏในฐานข้อมูล </w:t>
            </w:r>
            <w:r w:rsidRPr="003C1587">
              <w:rPr>
                <w:rFonts w:ascii="TH SarabunPSK" w:eastAsia="Calibri" w:hAnsi="TH SarabunPSK" w:cs="TH SarabunPSK"/>
                <w:spacing w:val="-8"/>
                <w:sz w:val="28"/>
              </w:rPr>
              <w:t>TCI</w:t>
            </w:r>
            <w:r w:rsidR="003670C1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br/>
            </w:r>
            <w:r w:rsidRPr="003C1587">
              <w:rPr>
                <w:rFonts w:ascii="TH SarabunPSK" w:eastAsia="Calibri" w:hAnsi="TH SarabunPSK" w:cs="TH SarabunPSK"/>
                <w:spacing w:val="-8"/>
                <w:sz w:val="28"/>
              </w:rPr>
              <w:t xml:space="preserve"> </w:t>
            </w:r>
            <w:r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ไม่น้อยกว่ากลุ่ม 2 จำนวน 1</w:t>
            </w:r>
            <w:r w:rsidRPr="003C1587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บทความ</w:t>
            </w:r>
          </w:p>
          <w:p w:rsidR="00A66F14" w:rsidRPr="001D5E13" w:rsidRDefault="003C1587" w:rsidP="003C1587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pacing w:val="-8"/>
                <w:sz w:val="28"/>
              </w:rPr>
            </w:pPr>
            <w:r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 4. </w:t>
            </w:r>
            <w:r w:rsidRPr="003C1587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หนังสือรับรองการนำผลงานวิจัยไปใช้ประโยชน์ที่ระบุรายละเอียดและหลักฐานการนำผลงานวิจัยไปใช้ประโยชน์อย่างเป็นรูปธ</w:t>
            </w:r>
            <w:r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รรมจากหน่วยงานภายนอก อย่างน้อย 1</w:t>
            </w:r>
            <w:r w:rsidRPr="003C1587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ฉบับ (ผู้รับรองการนำผลงานวิจัยไปใช้ประโยชน์ต้องมีตำแหน่งในระดับผู้จัดการ/หัวหน้าหน่วยงาน/ผู้อำนวยการหรือ</w:t>
            </w:r>
            <w:r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เจ้าของกิจการ)  จำนวนอย่างน้อย 1</w:t>
            </w:r>
            <w:r w:rsidRPr="003C1587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ฉบับ</w:t>
            </w:r>
          </w:p>
        </w:tc>
      </w:tr>
      <w:tr w:rsidR="00AA4E8F" w:rsidRPr="0078435C" w:rsidTr="00197AD8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87" w:rsidRDefault="003670C1" w:rsidP="00AA4E8F">
            <w:pPr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  <w:r w:rsidRPr="0078435C">
              <w:rPr>
                <w:rFonts w:ascii="TH SarabunPSK" w:eastAsia="Calibri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ABF8DCB" wp14:editId="31AF8900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-22860</wp:posOffset>
                      </wp:positionV>
                      <wp:extent cx="215900" cy="215900"/>
                      <wp:effectExtent l="0" t="0" r="12700" b="1270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2A4C9" id="สี่เหลี่ยมผืนผ้า 1" o:spid="_x0000_s1026" style="position:absolute;margin-left:49.1pt;margin-top:-1.8pt;width:17pt;height:1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XEoygIAALMFAAAOAAAAZHJzL2Uyb0RvYy54bWysVMFu1DAQvSPxD5bvNMnSpTRqtlq1KkKq&#10;2ooW9ew6ThPJsY3t3exy4gifgMQFJC5wQ0Kkf5NPYWwn2VWpOCD24J3JzLzxvBnPweGq5mjJtKmk&#10;yHCyE2PEBJV5JW4z/Prq5MlzjIwlIidcCpbhNTP4cPb40UGjUjaRpeQ50whAhEkbleHSWpVGkaEl&#10;q4nZkYoJMBZS18SCqm+jXJMG0GseTeL4WdRInSstKTMGvh4HI555/KJg1J4XhWEW8QzD3aw/tT9v&#10;3BnNDkh6q4kqK9pfg/zDLWpSCUg6Qh0TS9BCV39A1RXV0sjC7lBZR7IoKsp8DVBNEt+r5rIkivla&#10;gByjRprM/4OlZ8sLjaoceoeRIDW0qGu/de3P7u59d/eua7937ddebb907eeu/dS1v7r2oxPuPnTt&#10;D5Q4FhtlUgC7VBe61wyIjpJVoWv3D8WilWd+PTLPVhZR+DhJpvsx9IeCqZcBJdoEK23sCyZr5IQM&#10;a2is55ssT40NroOLyyXkScU5fCcpF6jJ8NNkb+oDjORV7ozO5seMHXGNlgQGxK58KZB2yws0LuAu&#10;rsBQkpfsmrMA/4oVQKArIiRwo7vBJJQyYZNgKknOQqppDD/Hm0s2RHiNCwB0yAVccsTuAQbPADJg&#10;B5je34UyP/ljcPy3i4XgMcJnlsKOwXUlpH4IgENVfebgP5AUqHEs3ch8DeOlZXh3RtGTCvp3Soy9&#10;IBoeGrQcloc9h6PgEvokewmjUuq3D313/jD/YMWogYebYfNmQTTDiL8U8DL2k91d99K9sjvdm4Ci&#10;ty032xaxqI8ktB6mH27nRedv+SAWWtbXsGPmLiuYiKCQO8PU6kE5smGhwJaibD73bvC6FbGn4lJR&#10;B+5YdfN5tbomWvVDbGH6z+TwyEl6b5aDr4sUcr6wsqj8oG947fmGzeAHp99ibvVs695rs2tnvwEA&#10;AP//AwBQSwMEFAAGAAgAAAAhAMNjWHfcAAAACAEAAA8AAABkcnMvZG93bnJldi54bWxMj0FPg0AQ&#10;he8m/ofNmHgx7SLUhiJDY0y4mlgbvW7ZKaDsLGGXAv/e7UmPb97Le9/k+9l04kKDay0jPK4jEMSV&#10;1S3XCMePcpWCcF6xVp1lQljIwb64vclVpu3E73Q5+FqEEnaZQmi87zMpXdWQUW5te+Lgne1glA9y&#10;qKUe1BTKTSfjKNpKo1oOC43q6bWh6ucwGoTNl3v4TN/kEnlz/DZmKZ/GqUS8v5tfnkF4mv1fGK74&#10;AR2KwHSyI2snOoRdGockwirZgrj6SRwOJ4Qk2oAscvn/geIXAAD//wMAUEsBAi0AFAAGAAgAAAAh&#10;ALaDOJL+AAAA4QEAABMAAAAAAAAAAAAAAAAAAAAAAFtDb250ZW50X1R5cGVzXS54bWxQSwECLQAU&#10;AAYACAAAACEAOP0h/9YAAACUAQAACwAAAAAAAAAAAAAAAAAvAQAAX3JlbHMvLnJlbHNQSwECLQAU&#10;AAYACAAAACEAsvlxKMoCAACzBQAADgAAAAAAAAAAAAAAAAAuAgAAZHJzL2Uyb0RvYy54bWxQSwEC&#10;LQAUAAYACAAAACEAw2NYd9wAAAAIAQAADwAAAAAAAAAAAAAAAAAkBQAAZHJzL2Rvd25yZXYueG1s&#10;UEsFBgAAAAAEAAQA8wAAAC0GAAAAAA==&#10;" filled="f" strokecolor="black [3213]" strokeweight=".25pt"/>
                  </w:pict>
                </mc:Fallback>
              </mc:AlternateContent>
            </w:r>
          </w:p>
          <w:p w:rsidR="00197AD8" w:rsidRDefault="00AA4E8F" w:rsidP="003670C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8435C">
              <w:rPr>
                <w:rFonts w:ascii="TH SarabunPSK" w:eastAsia="Calibri" w:hAnsi="TH SarabunPSK" w:cs="TH SarabunPSK"/>
                <w:sz w:val="28"/>
                <w:cs/>
              </w:rPr>
              <w:t>ทุน</w:t>
            </w:r>
            <w:r w:rsidR="003C1587">
              <w:rPr>
                <w:rFonts w:ascii="TH SarabunPSK" w:eastAsia="Calibri" w:hAnsi="TH SarabunPSK" w:cs="TH SarabunPSK" w:hint="cs"/>
                <w:sz w:val="28"/>
                <w:cs/>
              </w:rPr>
              <w:t>วิจัยระดับแนวหน้า</w:t>
            </w:r>
          </w:p>
          <w:p w:rsidR="00197AD8" w:rsidRDefault="003C1587" w:rsidP="003670C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ของโลก </w:t>
            </w:r>
            <w:r w:rsidR="00AA4E8F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:rsidR="00AA4E8F" w:rsidRDefault="003C1587" w:rsidP="003670C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670C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3670C1">
              <w:rPr>
                <w:rFonts w:ascii="TH SarabunPSK" w:eastAsia="Calibri" w:hAnsi="TH SarabunPSK" w:cs="TH SarabunPSK"/>
                <w:sz w:val="28"/>
              </w:rPr>
              <w:t>Frontier Research)</w:t>
            </w:r>
          </w:p>
          <w:p w:rsidR="00614C07" w:rsidRPr="003C1587" w:rsidRDefault="00614C07" w:rsidP="00AA4E8F">
            <w:pPr>
              <w:spacing w:after="0" w:line="240" w:lineRule="auto"/>
              <w:ind w:firstLine="567"/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87" w:rsidRPr="003C1587" w:rsidRDefault="003C1587" w:rsidP="003C1587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8"/>
              </w:rPr>
            </w:pPr>
            <w:r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1. </w:t>
            </w:r>
            <w:r w:rsidRPr="003C1587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รายงา</w:t>
            </w:r>
            <w:r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นโครงการวิจัยฉบับสมบูรณ์ จำนวน 1</w:t>
            </w:r>
            <w:r w:rsidRPr="003C1587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เล่ม (โดยหน้าปกรายงานโครงการวิจัย</w:t>
            </w:r>
          </w:p>
          <w:p w:rsidR="003C1587" w:rsidRPr="003C1587" w:rsidRDefault="003C1587" w:rsidP="003C1587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8"/>
              </w:rPr>
            </w:pPr>
            <w:r w:rsidRPr="003C1587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ฉบับสมบูรณ์และกิตติกรรมประกาศจะต้องระบุว่า งานวิจัยนี้ได้รับทุนสนับสนุนจากกองทุนส่งเสริมงานวิจัยของมหาวิทยาลัยเทคโนโลยีราชมงคลสุวรรณภูมิ ปีงบประมาณ .........)</w:t>
            </w:r>
          </w:p>
          <w:p w:rsidR="003C1587" w:rsidRPr="003C1587" w:rsidRDefault="003C1587" w:rsidP="003C1587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8"/>
              </w:rPr>
            </w:pPr>
            <w:r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 2. </w:t>
            </w:r>
            <w:r w:rsidRPr="003C1587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ไฟล์บันทึกข้อมูลอิเล็กทรอนิกส์รายงานโครงการวิจัยฉบับสมบูรณ์ ที่ได้จัดทำเป็นไฟล์ </w:t>
            </w:r>
            <w:r w:rsidRPr="003C1587">
              <w:rPr>
                <w:rFonts w:ascii="TH SarabunPSK" w:eastAsia="Calibri" w:hAnsi="TH SarabunPSK" w:cs="TH SarabunPSK"/>
                <w:spacing w:val="-8"/>
                <w:sz w:val="28"/>
              </w:rPr>
              <w:t xml:space="preserve">PDF </w:t>
            </w:r>
            <w:r w:rsidR="00212447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br/>
            </w:r>
            <w:r w:rsidRPr="003C1587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โดยอัพโหลดไฟล์ลงในระบบฐานข้อมูลบริหารงานวิจัย มหาวิทยาลัยเทคโนโลยีราชมงคลสุวรรณภูมิ</w:t>
            </w:r>
          </w:p>
          <w:p w:rsidR="00654790" w:rsidRPr="00654790" w:rsidRDefault="003C1587" w:rsidP="003C1587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 3. </w:t>
            </w:r>
            <w:r w:rsidRPr="003C1587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หลักฐานการตีพิมพ์ผลงานในวารสารวิชาการระดับนานาชาติ วารสารปรากฏอยู่ใน </w:t>
            </w:r>
            <w:r w:rsidRPr="003C1587">
              <w:rPr>
                <w:rFonts w:ascii="TH SarabunPSK" w:eastAsia="Calibri" w:hAnsi="TH SarabunPSK" w:cs="TH SarabunPSK"/>
                <w:spacing w:val="-8"/>
                <w:sz w:val="28"/>
              </w:rPr>
              <w:t xml:space="preserve">quartile </w:t>
            </w:r>
            <w:r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>1</w:t>
            </w:r>
            <w:r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หรือ 2</w:t>
            </w:r>
            <w:r w:rsidRPr="003C1587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 จำนวนอย่</w:t>
            </w:r>
            <w:r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างน้อย 1</w:t>
            </w:r>
            <w:r w:rsidRPr="003C1587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บทความ  โดยอ้างอิงจากฐานข้อมูล </w:t>
            </w:r>
            <w:r w:rsidRPr="003C1587">
              <w:rPr>
                <w:rFonts w:ascii="TH SarabunPSK" w:eastAsia="Calibri" w:hAnsi="TH SarabunPSK" w:cs="TH SarabunPSK"/>
                <w:spacing w:val="-8"/>
                <w:sz w:val="28"/>
              </w:rPr>
              <w:t xml:space="preserve">Web of Science </w:t>
            </w:r>
            <w:r w:rsidRPr="003C1587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หรือ </w:t>
            </w:r>
            <w:r w:rsidRPr="003C1587">
              <w:rPr>
                <w:rFonts w:ascii="TH SarabunPSK" w:eastAsia="Calibri" w:hAnsi="TH SarabunPSK" w:cs="TH SarabunPSK"/>
                <w:spacing w:val="-8"/>
                <w:sz w:val="28"/>
              </w:rPr>
              <w:t xml:space="preserve">Scopus </w:t>
            </w:r>
            <w:r w:rsidRPr="003C1587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หรือ </w:t>
            </w:r>
            <w:proofErr w:type="spellStart"/>
            <w:r w:rsidRPr="003C1587">
              <w:rPr>
                <w:rFonts w:ascii="TH SarabunPSK" w:eastAsia="Calibri" w:hAnsi="TH SarabunPSK" w:cs="TH SarabunPSK"/>
                <w:spacing w:val="-8"/>
                <w:sz w:val="28"/>
              </w:rPr>
              <w:t>Scimago</w:t>
            </w:r>
            <w:proofErr w:type="spellEnd"/>
            <w:r w:rsidRPr="003C1587">
              <w:rPr>
                <w:rFonts w:ascii="TH SarabunPSK" w:eastAsia="Calibri" w:hAnsi="TH SarabunPSK" w:cs="TH SarabunPSK"/>
                <w:spacing w:val="-8"/>
                <w:sz w:val="28"/>
              </w:rPr>
              <w:t xml:space="preserve"> Journal &amp; Country Rank</w:t>
            </w:r>
          </w:p>
        </w:tc>
      </w:tr>
      <w:tr w:rsidR="002324D9" w:rsidRPr="0078435C" w:rsidTr="00197AD8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0C1" w:rsidRDefault="002324D9" w:rsidP="003670C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8435C">
              <w:rPr>
                <w:rFonts w:ascii="TH SarabunPSK" w:eastAsia="Calibri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23241C3" wp14:editId="4D119168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-306070</wp:posOffset>
                      </wp:positionV>
                      <wp:extent cx="215900" cy="215900"/>
                      <wp:effectExtent l="0" t="0" r="12700" b="12700"/>
                      <wp:wrapNone/>
                      <wp:docPr id="10" name="สี่เหลี่ยมผืนผ้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DA05F" id="สี่เหลี่ยมผืนผ้า 10" o:spid="_x0000_s1026" style="position:absolute;margin-left:44.05pt;margin-top:-24.1pt;width:17pt;height:1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Z+ywIAALUFAAAOAAAAZHJzL2Uyb0RvYy54bWysVMFu1DAQvSPxD5bvNMnSpTRqtlq1KkKq&#10;2ooW9ew6ThPJsY3t3exy4gifgMQFJC5wQ0Kkf5NPYWwn2VWpOCD2kJ3xzLzxPM/MweGq5mjJtKmk&#10;yHCyE2PEBJV5JW4z/Prq5MlzjIwlIidcCpbhNTP4cPb40UGjUjaRpeQ50whAhEkbleHSWpVGkaEl&#10;q4nZkYoJMBZS18SCqm+jXJMG0GseTeL4WdRInSstKTMGTo+DEc88flEwas+LwjCLeIbhbtZ/tf/e&#10;uG80OyDprSaqrGh/DfIPt6hJJSDpCHVMLEELXf0BVVdUSyMLu0NlHcmiqCjzNUA1SXyvmsuSKOZr&#10;AXKMGmky/w+Wni0vNKpyeDugR5Aa3qhrv3Xtz+7ufXf3rmu/d+3XXm2/dO3nrv3Utb+69qMT7j50&#10;7Q8EocBjo0wKcJfqQveaAdGRsip07f6hXLTy3K9H7tnKIgqHk2S6H8MVKJh6GVCiTbDSxr5gskZO&#10;yLCGp/WMk+WpscF1cHG5hDypOIdzknKBmgw/TfamPsBIXuXO6Gy+0dgR12hJoEXsKnGlQNotL9C4&#10;gENXYCjJS3bNWYB/xQqg0BURErjm3WASSpmwSTCVJGch1TSG35BsiPCpuQBAh1zAJUfsHmDwDCAD&#10;drhz7+9Cme/9MTj+28VC8BjhM0thx+C6ElI/BMChqj5z8B9ICtQ4lm5kvoYG0zJMnlH0pIL3OyXG&#10;XhANowZPDuvDnsOn4BLeSfYSRqXUbx86d/4wAWDFqIHRzbB5syCaYcRfCpiN/WR31826V3anexNQ&#10;9LblZtsiFvWRhKdPYFEp6kXnb/kgFlrW17Bl5i4rmIigkDvD1OpBObJhpcCeomw+924w34rYU3Gp&#10;qAN3rLr+vFpdE636JrbQ/WdyGHOS3uvl4OsihZwvrCwq3+gbXnu+YTf4xun3mFs+27r32mzb2W8A&#10;AAD//wMAUEsDBBQABgAIAAAAIQAt5JRk3QAAAAoBAAAPAAAAZHJzL2Rvd25yZXYueG1sTI/BTsMw&#10;DIbvSLxDZCQuaEsbFRSVphNC6hWJMY1r1pi2W5NUTbq2b493gqN/f/r9udgttmdXHEPnnYJ0mwBD&#10;V3vTuUbB4avaSGAhamd07x0qWDHArry/K3Ru/Ow+8bqPDaMSF3KtoI1xyDkPdYtWh60f0NHux49W&#10;RxrHhptRz1Ruey6S5IVb3Tm60OoB31usL/vJKsi+w9NRfvA1ifZwtnatnqe5UurxYXl7BRZxiX8w&#10;3PRJHUpyOvnJmcB6BVKmRCrYZFIAuwFCUHKiJM0E8LLg/18ofwEAAP//AwBQSwECLQAUAAYACAAA&#10;ACEAtoM4kv4AAADhAQAAEwAAAAAAAAAAAAAAAAAAAAAAW0NvbnRlbnRfVHlwZXNdLnhtbFBLAQIt&#10;ABQABgAIAAAAIQA4/SH/1gAAAJQBAAALAAAAAAAAAAAAAAAAAC8BAABfcmVscy8ucmVsc1BLAQIt&#10;ABQABgAIAAAAIQBdLeZ+ywIAALUFAAAOAAAAAAAAAAAAAAAAAC4CAABkcnMvZTJvRG9jLnhtbFBL&#10;AQItABQABgAIAAAAIQAt5JRk3QAAAAoBAAAPAAAAAAAAAAAAAAAAACUFAABkcnMvZG93bnJldi54&#10;bWxQSwUGAAAAAAQABADzAAAALwYAAAAA&#10;" filled="f" strokecolor="black [3213]" strokeweight=".25pt"/>
                  </w:pict>
                </mc:Fallback>
              </mc:AlternateContent>
            </w:r>
            <w:r w:rsidRPr="002324D9">
              <w:rPr>
                <w:rFonts w:ascii="TH SarabunPSK" w:eastAsia="Calibri" w:hAnsi="TH SarabunPSK" w:cs="TH SarabunPSK" w:hint="cs"/>
                <w:sz w:val="28"/>
                <w:cs/>
              </w:rPr>
              <w:t>ทุน</w:t>
            </w:r>
            <w:r w:rsidR="00614C07">
              <w:rPr>
                <w:rFonts w:ascii="TH SarabunPSK" w:eastAsia="Calibri" w:hAnsi="TH SarabunPSK" w:cs="TH SarabunPSK" w:hint="cs"/>
                <w:sz w:val="28"/>
                <w:cs/>
              </w:rPr>
              <w:t>วิจัยนวัตกรรมใช้เอง</w:t>
            </w:r>
          </w:p>
          <w:p w:rsidR="002324D9" w:rsidRPr="0078435C" w:rsidRDefault="00614C07" w:rsidP="003670C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สู่เชิงพาณิชย์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0DA" w:rsidRPr="00DE00DA" w:rsidRDefault="00DE00DA" w:rsidP="00DE00DA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8"/>
              </w:rPr>
            </w:pPr>
            <w:r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1. </w:t>
            </w:r>
            <w:r w:rsidRPr="00DE00D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รายงา</w:t>
            </w:r>
            <w:r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นโครงการวิจัยฉบับสมบูรณ์ จำนวน 1</w:t>
            </w:r>
            <w:r w:rsidRPr="00DE00D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เล่ม (โดยหน้าปกรายงานโครงการวิจัย</w:t>
            </w:r>
          </w:p>
          <w:p w:rsidR="00DE00DA" w:rsidRPr="00DE00DA" w:rsidRDefault="00DE00DA" w:rsidP="00DE00DA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8"/>
              </w:rPr>
            </w:pPr>
            <w:r w:rsidRPr="00DE00D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ฉบับสมบูรณ์และกิตติกรรมประกาศจะต้องระบุว่า งานวิจัยนี้ได้รับทุนสนับสนุนจากกองทุนส่งเสริมงานวิจัยของมหาวิทยาลัยเทคโนโลยีราชมงคลสุวรรณภูมิ ปีงบประมาณ .........)</w:t>
            </w:r>
          </w:p>
          <w:p w:rsidR="00DE00DA" w:rsidRPr="00DE00DA" w:rsidRDefault="00DE00DA" w:rsidP="00DE00DA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8"/>
              </w:rPr>
            </w:pPr>
            <w:r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 2. </w:t>
            </w:r>
            <w:r w:rsidRPr="00DE00D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ไฟล์บันทึกข้อมูลอิเล็กทรอนิกส์รายงานโครงการวิจัยฉบับสมบูรณ์ ที่ได้จัดทำเป็นไฟล์ </w:t>
            </w:r>
            <w:r w:rsidRPr="00DE00DA">
              <w:rPr>
                <w:rFonts w:ascii="TH SarabunPSK" w:eastAsia="Calibri" w:hAnsi="TH SarabunPSK" w:cs="TH SarabunPSK"/>
                <w:spacing w:val="-8"/>
                <w:sz w:val="28"/>
              </w:rPr>
              <w:t xml:space="preserve">PDF </w:t>
            </w:r>
            <w:r w:rsidR="003670C1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br/>
            </w:r>
            <w:r w:rsidRPr="00DE00D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โดยอัพโหลดไฟล์ลงในระบบฐานข้อมูลบริหารงานวิจัย มหาวิทยาลัยเทคโนโลยีราชมงคลสุวรรณภูมิ</w:t>
            </w:r>
          </w:p>
          <w:p w:rsidR="00DE00DA" w:rsidRPr="00DE00DA" w:rsidRDefault="003670C1" w:rsidP="00DE00DA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8"/>
              </w:rPr>
            </w:pPr>
            <w:r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 </w:t>
            </w:r>
            <w:r w:rsidR="00DE00DA"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3. </w:t>
            </w:r>
            <w:r w:rsidR="00DE00DA" w:rsidRPr="00DE00D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ผลงานวิจัย สิ่งประดิษฐ์ นวัตกรรมพร้อมใช้ที่นำไปใช้ประโยชน์ภายในมหาวิทยาลัยเทคโนโลยี</w:t>
            </w:r>
            <w:r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br/>
            </w:r>
            <w:r w:rsidR="00DE00DA" w:rsidRPr="00DE00D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ราชมงคลสุวรรณภูมิ ในระดับหน่วยงาน (คณะ สถาบัน สำนัก กอง)  โดยผลงานวิจัย สิ่งประดิษฐ์ </w:t>
            </w:r>
            <w:r w:rsidR="00DE00DA" w:rsidRPr="00DE00D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lastRenderedPageBreak/>
              <w:t xml:space="preserve">นวัตกรรม มีระดับ </w:t>
            </w:r>
            <w:r w:rsidR="00DE00DA" w:rsidRPr="00DE00DA">
              <w:rPr>
                <w:rFonts w:ascii="TH SarabunPSK" w:eastAsia="Calibri" w:hAnsi="TH SarabunPSK" w:cs="TH SarabunPSK"/>
                <w:spacing w:val="-8"/>
                <w:sz w:val="28"/>
              </w:rPr>
              <w:t xml:space="preserve">TRL (Technology Readiness Level) </w:t>
            </w:r>
            <w:r w:rsidR="00DE00D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ระดับ 4</w:t>
            </w:r>
            <w:r w:rsidR="00DE00DA" w:rsidRPr="00DE00D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ขึ้นไป และได้รับการประเมิน</w:t>
            </w:r>
            <w:r w:rsidR="00212447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br/>
            </w:r>
            <w:r w:rsidR="00DE00DA" w:rsidRPr="00DE00D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ความพึงพอใจของผู้ใช้งานในระดับดีขึ้นไป</w:t>
            </w:r>
          </w:p>
          <w:p w:rsidR="00DE00DA" w:rsidRPr="00DE00DA" w:rsidRDefault="00DE00DA" w:rsidP="00DE00DA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8"/>
              </w:rPr>
            </w:pPr>
            <w:r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 4. </w:t>
            </w:r>
            <w:r w:rsidRPr="00DE00D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หลักฐานยื่นขอจดรับความคุ้มครองทรัพย์สินทางปัญญา สิทธิบัตรหรืออนุสิทธิบัตร </w:t>
            </w:r>
            <w:r w:rsidR="003670C1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จำนวน 1</w:t>
            </w:r>
            <w:r w:rsidRPr="00DE00D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</w:t>
            </w:r>
            <w:r w:rsidRPr="00197AD8">
              <w:rPr>
                <w:rFonts w:ascii="TH SarabunPSK" w:eastAsia="Calibri" w:hAnsi="TH SarabunPSK" w:cs="TH SarabunPSK"/>
                <w:spacing w:val="-8"/>
                <w:sz w:val="27"/>
                <w:szCs w:val="27"/>
                <w:cs/>
              </w:rPr>
              <w:t xml:space="preserve">ผลงาน </w:t>
            </w:r>
            <w:r w:rsidRPr="00197AD8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โดยผู้ขอรับสิทธิบัตร/อนุสิทธิบัตรเป็นมหาวิทยาลัยเทคโนโลยีราชมงคลสุวรรณภูมิซึ่งเป็นผู้ให้ทุน </w:t>
            </w:r>
            <w:r w:rsidR="00212447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br/>
            </w:r>
            <w:r w:rsidRPr="00DE00D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และผู้ประดิษฐ์/ผู้ออกแบบผลิตภัณฑ์เป็นผู้รับทุนหรือคณะผู้วิจัย </w:t>
            </w:r>
          </w:p>
          <w:p w:rsidR="00A66F14" w:rsidRPr="00DE00DA" w:rsidRDefault="00DE00DA" w:rsidP="00DE00DA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 5. </w:t>
            </w:r>
            <w:r w:rsidRPr="00DE00D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หนังสือรับรองการนำผลงานวิจัยไปใช้ประโยชน์ที่ระบุรายละเอียดและหลักฐานการนำผลงานวิจัย</w:t>
            </w:r>
            <w:r w:rsidR="003670C1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br/>
            </w:r>
            <w:r w:rsidRPr="00DE00D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ไปใช้ประโยชน์อย่างเป็นรูปธ</w:t>
            </w:r>
            <w:r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รรมจากหน่วยงานภายนอก อย่างน้อย 1</w:t>
            </w:r>
            <w:r w:rsidRPr="00DE00D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ผลงาน (ผู้รับรองการนำผลงานวิจัยไปใช้ประโยชน์ต้องมีตำแหน่งในระดับผู้จัดการ/หัวหน้าหน่วยงาน/ผู้อำนวยการหรือเจ้าของกิจการ)</w:t>
            </w:r>
          </w:p>
        </w:tc>
      </w:tr>
      <w:tr w:rsidR="00FE4A3E" w:rsidRPr="0078435C" w:rsidTr="00197AD8">
        <w:trPr>
          <w:trHeight w:val="1671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C1" w:rsidRDefault="003670C1" w:rsidP="003670C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8435C">
              <w:rPr>
                <w:rFonts w:ascii="TH SarabunPSK" w:eastAsia="Calibri" w:hAnsi="TH SarabunPSK" w:cs="TH SarabunPSK" w:hint="cs"/>
                <w:b/>
                <w:bCs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1190994" wp14:editId="38911B27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-207645</wp:posOffset>
                      </wp:positionV>
                      <wp:extent cx="215900" cy="215900"/>
                      <wp:effectExtent l="0" t="0" r="12700" b="12700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66DF7" id="สี่เหลี่ยมผืนผ้า 3" o:spid="_x0000_s1026" style="position:absolute;margin-left:45.75pt;margin-top:-16.35pt;width:17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eMygIAALMFAAAOAAAAZHJzL2Uyb0RvYy54bWysVMFu1DAQvSPxD5bvNMm2S2nUbLVqVYRU&#10;tRUt6tl1nCaSYxvbu9nlxBE+AYkLSFzghoRI/yafwthOsquCOCD2kJ3xzLzxPM/M4dGq5mjJtKmk&#10;yHCyE2PEBJV5Je4y/Or69MkzjIwlIidcCpbhNTP4aPb40WGjUjaRpeQ50whAhEkbleHSWpVGkaEl&#10;q4nZkYoJMBZS18SCqu+iXJMG0GseTeL4adRInSstKTMGTk+CEc88flEwai+KwjCLeIbhbtZ/tf/e&#10;um80OyTpnSaqrGh/DfIPt6hJJSDpCHVCLEELXf0GVVdUSyMLu0NlHcmiqCjzNUA1SfygmquSKOZr&#10;AXKMGmky/w+Wni8vNaryDO9iJEgNT9S1X7v2R3f/rrt/27XfuvZLr7afu/ZT137s2p9d+8EJ9++7&#10;9jvadSw2yqQAdqUuda8ZEB0lq0LX7h+KRSvP/Hpknq0sonA4SaYHMbwPBVMvA0q0CVba2OdM1sgJ&#10;GdbwsJ5vsjwzNrgOLi6XkKcV53BOUi5QA9Ul+1MfYCSvcmd0Nt9m7JhrtCTQIHaVuFIg7ZYXaFzA&#10;oSswlOQlu+YswL9kBRDoiggJXOtuMAmlTNgkmEqSs5BqGsNvSDZE+NRcAKBDLuCSI3YPMHgGkAE7&#10;3Ln3d6HMd/4YHP/tYiF4jPCZpbBjcF0Jqf8EwKGqPnPwH0gK1DiWbmW+hvbSMsydUfS0gvc7I8Ze&#10;Eg2DBk8Oy8NewKfgEt5J9hJGpdRv/nTu/KH/wYpRA4ObYfN6QTTDiL8QMBkHyd6em3Sv7E33J6Do&#10;bcvttkUs6mMJT5/AmlLUi87f8kEstKxvYMfMXVYwEUEhd4ap1YNybMNCgS1F2Xzu3WC6FbFn4kpR&#10;B+5Ydf15vbohWvVNbKH7z+Uw5CR90MvB10UKOV9YWVS+0Te89nzDZvCN028xt3q2de+12bWzXwAA&#10;AP//AwBQSwMEFAAGAAgAAAAhAO9PnVzcAAAACAEAAA8AAABkcnMvZG93bnJldi54bWxMj01Pg0AQ&#10;hu8m/ofNmHgx7VIqtkWWxphwNbE2et2yI6DsLGGXAv/e6cne5uPJO89k+8m24oy9bxwpWC0jEEil&#10;Mw1VCo4fxWILwgdNRreOUMGMHvb57U2mU+NGesfzIVSCQ8inWkEdQpdK6csarfZL1yHx7tv1Vgdu&#10;+0qaXo8cblsZR9GTtLohvlDrDl9rLH8Pg1Xw+OUfPrdvco6CPf5YOxfJMBZK3d9NL88gAk7hH4aL&#10;PqtDzk4nN5DxolWwWyVMKlis4w2ICxAnPDlxsQaZZ/L6gfwPAAD//wMAUEsBAi0AFAAGAAgAAAAh&#10;ALaDOJL+AAAA4QEAABMAAAAAAAAAAAAAAAAAAAAAAFtDb250ZW50X1R5cGVzXS54bWxQSwECLQAU&#10;AAYACAAAACEAOP0h/9YAAACUAQAACwAAAAAAAAAAAAAAAAAvAQAAX3JlbHMvLnJlbHNQSwECLQAU&#10;AAYACAAAACEAmA8XjMoCAACzBQAADgAAAAAAAAAAAAAAAAAuAgAAZHJzL2Uyb0RvYy54bWxQSwEC&#10;LQAUAAYACAAAACEA70+dXNwAAAAIAQAADwAAAAAAAAAAAAAAAAAkBQAAZHJzL2Rvd25yZXYueG1s&#10;UEsFBgAAAAAEAAQA8wAAAC0GAAAAAA==&#10;" filled="f" strokecolor="black [3213]" strokeweight=".25pt"/>
                  </w:pict>
                </mc:Fallback>
              </mc:AlternateContent>
            </w:r>
          </w:p>
          <w:p w:rsidR="0032407D" w:rsidRPr="0078435C" w:rsidRDefault="00FE4A3E" w:rsidP="003670C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8435C">
              <w:rPr>
                <w:rFonts w:ascii="TH SarabunPSK" w:eastAsia="Calibri" w:hAnsi="TH SarabunPSK" w:cs="TH SarabunPSK"/>
                <w:sz w:val="28"/>
                <w:cs/>
              </w:rPr>
              <w:t>ทุนวิจัย</w:t>
            </w:r>
            <w:r w:rsidR="0032407D">
              <w:rPr>
                <w:rFonts w:ascii="TH SarabunPSK" w:eastAsia="Calibri" w:hAnsi="TH SarabunPSK" w:cs="TH SarabunPSK" w:hint="cs"/>
                <w:sz w:val="28"/>
                <w:cs/>
              </w:rPr>
              <w:t>เพื่อพัฒนา</w:t>
            </w:r>
            <w:r w:rsidR="00DE00DA">
              <w:rPr>
                <w:rFonts w:ascii="TH SarabunPSK" w:eastAsia="Calibri" w:hAnsi="TH SarabunPSK" w:cs="TH SarabunPSK" w:hint="cs"/>
                <w:sz w:val="28"/>
                <w:cs/>
              </w:rPr>
              <w:t>เชิงพื้นที่</w:t>
            </w:r>
          </w:p>
          <w:p w:rsidR="00FE4A3E" w:rsidRPr="0078435C" w:rsidRDefault="00FE4A3E" w:rsidP="0078435C">
            <w:pPr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0E0" w:rsidRPr="001F20E0" w:rsidRDefault="001F20E0" w:rsidP="001F20E0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8"/>
              </w:rPr>
            </w:pPr>
            <w:r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1. </w:t>
            </w:r>
            <w:r w:rsidRPr="001F20E0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รายงา</w:t>
            </w:r>
            <w:r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นโครงการวิจัยฉบับสมบูรณ์ จำนวน 1</w:t>
            </w:r>
            <w:r w:rsidRPr="001F20E0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เล่ม (โดยหน้าปกรายงานโครงการวิจัยฉบับสมบูรณ์และกิตติกรรมประกาศจะต้องระบุว่า งานวิจัยนี้ได้รับทุนสนับสนุนจากกองทุนส่งเสริมงานวิจัยของมหาวิทยาลัยเทคโนโลยีราชมงคลสุวรรณภูมิ ปีงบประมาณ .........)</w:t>
            </w:r>
          </w:p>
          <w:p w:rsidR="001F20E0" w:rsidRPr="001F20E0" w:rsidRDefault="001F20E0" w:rsidP="001F20E0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8"/>
              </w:rPr>
            </w:pPr>
            <w:r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 2. </w:t>
            </w:r>
            <w:r w:rsidRPr="001F20E0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ไฟล์บันทึกข้อมูลอิเล็กทรอนิกส์รายงานโครงการวิจัยฉบับสมบูรณ์ ที่ได้จัดทำเป็นไฟล์ </w:t>
            </w:r>
            <w:r w:rsidRPr="001F20E0">
              <w:rPr>
                <w:rFonts w:ascii="TH SarabunPSK" w:eastAsia="Calibri" w:hAnsi="TH SarabunPSK" w:cs="TH SarabunPSK"/>
                <w:spacing w:val="-8"/>
                <w:sz w:val="28"/>
              </w:rPr>
              <w:t xml:space="preserve">PDF </w:t>
            </w:r>
            <w:r w:rsidR="003670C1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br/>
            </w:r>
            <w:r w:rsidRPr="001F20E0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โดยอัพโหลดไฟล์ลงในระบบฐานข้อมูลบริหารงานวิจัย มหาวิทยาลัยเทคโนโลยีราชมงคลสุวรรณภูมิ</w:t>
            </w:r>
          </w:p>
          <w:p w:rsidR="001F20E0" w:rsidRPr="001F20E0" w:rsidRDefault="001F20E0" w:rsidP="001F20E0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8"/>
              </w:rPr>
            </w:pPr>
            <w:r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 3. </w:t>
            </w:r>
            <w:r w:rsidRPr="001F20E0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หนังสือรับรองการได้รับประโยชน์จากงานวิจัยในพื้นที่ ในมิติต่างๆ เช่น ผู้นำชุมชน ฝ่ายปกครอง</w:t>
            </w:r>
            <w:r w:rsidR="00212447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br/>
            </w:r>
            <w:r w:rsidRPr="001F20E0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ส่วนท้องถิ่น หรือระดับอื่นๆที่สูงขึ้น </w:t>
            </w:r>
          </w:p>
          <w:p w:rsidR="003670C1" w:rsidRDefault="001F20E0" w:rsidP="001F20E0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8"/>
              </w:rPr>
            </w:pPr>
            <w:r w:rsidRPr="001F20E0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4. </w:t>
            </w:r>
            <w:r w:rsidRPr="001F20E0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หลักฐานการตีพิมพ์ผลงานในวารสารวิชาการระดับนานาชาติ วารสารปรากฏอยู่ใน </w:t>
            </w:r>
            <w:r w:rsidRPr="001F20E0">
              <w:rPr>
                <w:rFonts w:ascii="TH SarabunPSK" w:eastAsia="Calibri" w:hAnsi="TH SarabunPSK" w:cs="TH SarabunPSK"/>
                <w:spacing w:val="-8"/>
                <w:sz w:val="28"/>
              </w:rPr>
              <w:t xml:space="preserve">quartile </w:t>
            </w:r>
          </w:p>
          <w:p w:rsidR="001A1731" w:rsidRPr="002324D9" w:rsidRDefault="001F20E0" w:rsidP="001F20E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1F20E0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ไม่ต่ำกว่า </w:t>
            </w:r>
            <w:r w:rsidRPr="001F20E0">
              <w:rPr>
                <w:rFonts w:ascii="TH SarabunPSK" w:eastAsia="Calibri" w:hAnsi="TH SarabunPSK" w:cs="TH SarabunPSK"/>
                <w:spacing w:val="-8"/>
                <w:sz w:val="28"/>
              </w:rPr>
              <w:t xml:space="preserve">quartile </w:t>
            </w:r>
            <w:r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>2</w:t>
            </w:r>
            <w:r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จำนวนอย่างน้อย 1</w:t>
            </w:r>
            <w:r w:rsidRPr="001F20E0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บทความ  โดยอ้างอิงจากฐานข้อมูล </w:t>
            </w:r>
            <w:r w:rsidRPr="001F20E0">
              <w:rPr>
                <w:rFonts w:ascii="TH SarabunPSK" w:eastAsia="Calibri" w:hAnsi="TH SarabunPSK" w:cs="TH SarabunPSK"/>
                <w:spacing w:val="-8"/>
                <w:sz w:val="28"/>
              </w:rPr>
              <w:t xml:space="preserve">Web of Science </w:t>
            </w:r>
            <w:r w:rsidRPr="001F20E0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หรือ </w:t>
            </w:r>
            <w:r w:rsidRPr="001F20E0">
              <w:rPr>
                <w:rFonts w:ascii="TH SarabunPSK" w:eastAsia="Calibri" w:hAnsi="TH SarabunPSK" w:cs="TH SarabunPSK"/>
                <w:spacing w:val="-8"/>
                <w:sz w:val="28"/>
              </w:rPr>
              <w:t xml:space="preserve">Scopus </w:t>
            </w:r>
            <w:r w:rsidRPr="001F20E0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หรือ </w:t>
            </w:r>
            <w:proofErr w:type="spellStart"/>
            <w:r w:rsidRPr="001F20E0">
              <w:rPr>
                <w:rFonts w:ascii="TH SarabunPSK" w:eastAsia="Calibri" w:hAnsi="TH SarabunPSK" w:cs="TH SarabunPSK"/>
                <w:spacing w:val="-8"/>
                <w:sz w:val="28"/>
              </w:rPr>
              <w:t>Scimago</w:t>
            </w:r>
            <w:proofErr w:type="spellEnd"/>
            <w:r w:rsidRPr="001F20E0">
              <w:rPr>
                <w:rFonts w:ascii="TH SarabunPSK" w:eastAsia="Calibri" w:hAnsi="TH SarabunPSK" w:cs="TH SarabunPSK"/>
                <w:spacing w:val="-8"/>
                <w:sz w:val="28"/>
              </w:rPr>
              <w:t xml:space="preserve"> Journal &amp; Country Rank</w:t>
            </w:r>
          </w:p>
        </w:tc>
      </w:tr>
      <w:tr w:rsidR="00FE4A3E" w:rsidRPr="0078435C" w:rsidTr="00197AD8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C1" w:rsidRDefault="0078435C" w:rsidP="007A257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8435C">
              <w:rPr>
                <w:rFonts w:ascii="TH SarabunPSK" w:eastAsia="Calibri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264E93F" wp14:editId="3454E23D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-111760</wp:posOffset>
                      </wp:positionV>
                      <wp:extent cx="215900" cy="215900"/>
                      <wp:effectExtent l="0" t="0" r="12700" b="12700"/>
                      <wp:wrapNone/>
                      <wp:docPr id="4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49C6E" id="สี่เหลี่ยมผืนผ้า 4" o:spid="_x0000_s1026" style="position:absolute;margin-left:48.45pt;margin-top:-8.8pt;width:17pt;height:1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7pywIAALMFAAAOAAAAZHJzL2Uyb0RvYy54bWysVMFu1DAQvSPxD5bvNMmyS2nUbLVqVYRU&#10;tSta1LPrON1Ijm1s72aXE0f4BCQuIHGBGxIi/Zt8CmM7ya5KxQGxh+yMZ+aN53lmDo/WFUcrpk0p&#10;RYaTvRgjJqjMS3Gb4ddXp0+eY2QsETnhUrAMb5jBR9PHjw5rlbKRXEieM40ARJi0VhleWKvSKDJ0&#10;wSpi9qRiAoyF1BWxoOrbKNekBvSKR6M4fhbVUudKS8qMgdOTYMRTj18UjNqLojDMIp5huJv1X+2/&#10;N+4bTQ9JequJWpS0uwb5h1tUpBSQdIA6IZagpS7/gKpKqqWRhd2jsopkUZSU+RqgmiS+V83lgijm&#10;awFyjBpoMv8Plp6v5hqVeYbHGAlSwRO1zbe2+dnevW/v3rXN97b52qnNl7b53Daf2uZX23x0wt2H&#10;tvmBxo7FWpkUwC7VXHeaAdFRsi505f6hWLT2zG8G5tnaIgqHo2RyEMP7UDB1MqBE22CljX3BZIWc&#10;kGEND+v5JqszY4Nr7+JyCXlacg7nJOUC1Rl+muxPfICRvMyd0dl8m7FjrtGKQIPYdeJKgbQ7XqBx&#10;AYeuwFCSl+yGswD/ihVAoCsiJHCtu8UklDJhk2BakJyFVJMYfn2yPsKn5gIAHXIBlxywO4DeM4D0&#10;2OHOnb8LZb7zh+D4bxcLwUOEzyyFHYKrUkj9EACHqrrMwb8nKVDjWLqR+QbaS8swd0bR0xLe74wY&#10;OycaBg2eHJaHvYBPwSW8k+wkjBZSv33o3PlD/4MVoxoGN8PmzZJohhF/KWAyDpLx2E26V8aT/REo&#10;etdys2sRy+pYwtMnsKYU9aLzt7wXCy2ra9gxM5cVTERQyJ1hanWvHNuwUGBLUTabeTeYbkXsmbhU&#10;1IE7Vl1/Xq2viVZdE1vo/nPZDzlJ7/Vy8HWRQs6WVhalb/Qtrx3fsBl843RbzK2eXd17bXft9DcA&#10;AAD//wMAUEsDBBQABgAIAAAAIQAHdmHN3QAAAAkBAAAPAAAAZHJzL2Rvd25yZXYueG1sTI9NT8Mw&#10;DIbvSPyHyEhc0JYMRtlK0wkh9YrEmOCaNaYtNE7VpGv77/FO7OaPR68fZ7vJteKEfWg8aVgtFQik&#10;0tuGKg2Hj2KxARGiIWtaT6hhxgC7/PoqM6n1I73jaR8rwSEUUqOhjrFLpQxljc6Epe+QePfte2ci&#10;t30lbW9GDnetvFcqkc40xBdq0+FrjeXvfnAa1l/h7nPzJmcV3eHHubl4HMZC69ub6eUZRMQp/sNw&#10;1md1yNnp6AeyQbQatsmWSQ2L1VMC4gw8KJ4cuUjWIPNMXn6Q/wEAAP//AwBQSwECLQAUAAYACAAA&#10;ACEAtoM4kv4AAADhAQAAEwAAAAAAAAAAAAAAAAAAAAAAW0NvbnRlbnRfVHlwZXNdLnhtbFBLAQIt&#10;ABQABgAIAAAAIQA4/SH/1gAAAJQBAAALAAAAAAAAAAAAAAAAAC8BAABfcmVscy8ucmVsc1BLAQIt&#10;ABQABgAIAAAAIQCyaP7pywIAALMFAAAOAAAAAAAAAAAAAAAAAC4CAABkcnMvZTJvRG9jLnhtbFBL&#10;AQItABQABgAIAAAAIQAHdmHN3QAAAAkBAAAPAAAAAAAAAAAAAAAAACUFAABkcnMvZG93bnJldi54&#10;bWxQSwUGAAAAAAQABADzAAAALwYAAAAA&#10;" filled="f" strokecolor="black [3213]" strokeweight=".25pt"/>
                  </w:pict>
                </mc:Fallback>
              </mc:AlternateContent>
            </w:r>
            <w:r w:rsidR="007A2571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</w:t>
            </w:r>
          </w:p>
          <w:p w:rsidR="007A2571" w:rsidRPr="0078435C" w:rsidRDefault="00FE4A3E" w:rsidP="003670C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8435C">
              <w:rPr>
                <w:rFonts w:ascii="TH SarabunPSK" w:eastAsia="Calibri" w:hAnsi="TH SarabunPSK" w:cs="TH SarabunPSK"/>
                <w:sz w:val="28"/>
                <w:cs/>
              </w:rPr>
              <w:t>ทุนวิจัย</w:t>
            </w:r>
            <w:r w:rsidR="001F20E0">
              <w:rPr>
                <w:rFonts w:ascii="TH SarabunPSK" w:eastAsia="Calibri" w:hAnsi="TH SarabunPSK" w:cs="TH SarabunPSK" w:hint="cs"/>
                <w:sz w:val="28"/>
                <w:cs/>
              </w:rPr>
              <w:t>สถาบัน</w:t>
            </w:r>
          </w:p>
          <w:p w:rsidR="00FE4A3E" w:rsidRPr="0078435C" w:rsidRDefault="00FE4A3E" w:rsidP="0078435C">
            <w:pPr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0E0" w:rsidRPr="001F20E0" w:rsidRDefault="001F20E0" w:rsidP="001F20E0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8"/>
              </w:rPr>
            </w:pPr>
            <w:r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1. </w:t>
            </w:r>
            <w:r w:rsidRPr="001F20E0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รายงา</w:t>
            </w:r>
            <w:r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นโครงการวิจัยฉบับสมบูรณ์ จำนวน 1</w:t>
            </w:r>
            <w:r w:rsidRPr="001F20E0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เล่ม (โดยหน้าปกรายงานโครงการวิจัย</w:t>
            </w:r>
          </w:p>
          <w:p w:rsidR="001F20E0" w:rsidRPr="001F20E0" w:rsidRDefault="001F20E0" w:rsidP="001F20E0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8"/>
              </w:rPr>
            </w:pPr>
            <w:r w:rsidRPr="001F20E0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ฉบับสมบูรณ์และกิตติกรรมประกาศจะต้องระบุว่า งานวิจัยนี้ได้รับทุนสนับสนุนจากกองทุนส่งเสริมงานวิจัยของมหาวิทยาลัยเทคโนโลยีราชมงคลสุวรรณภูมิ ปีงบประมาณ .........)</w:t>
            </w:r>
          </w:p>
          <w:p w:rsidR="001F20E0" w:rsidRDefault="001F20E0" w:rsidP="001F20E0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8"/>
              </w:rPr>
            </w:pPr>
            <w:r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 2 .</w:t>
            </w:r>
            <w:r w:rsidRPr="001F20E0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ไฟล์บันทึกข้อมูลอิเล็กทรอนิกส์รายงานโครงการวิจัยฉบับสมบูรณ์ ที่ได้จัดทำเป็นไฟล์ </w:t>
            </w:r>
            <w:r w:rsidRPr="001F20E0">
              <w:rPr>
                <w:rFonts w:ascii="TH SarabunPSK" w:eastAsia="Calibri" w:hAnsi="TH SarabunPSK" w:cs="TH SarabunPSK"/>
                <w:spacing w:val="-8"/>
                <w:sz w:val="28"/>
              </w:rPr>
              <w:t xml:space="preserve">PDF </w:t>
            </w:r>
            <w:r w:rsidR="003670C1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br/>
            </w:r>
            <w:r w:rsidRPr="001F20E0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โดยอัพโหลดไฟล์ลงในระบบฐานข้อมูลบริหารงานวิจัย มหาวิทยาลัยเทคโนโลยีราชมงคลสุวรรณภูมิ</w:t>
            </w:r>
          </w:p>
          <w:p w:rsidR="001F20E0" w:rsidRPr="001F20E0" w:rsidRDefault="001F20E0" w:rsidP="001F20E0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8"/>
              </w:rPr>
            </w:pPr>
            <w:r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 3. </w:t>
            </w:r>
            <w:r w:rsidRPr="001F20E0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หลักฐานการนำเสนอผลงานวิจัยในการประชุมวิชาการของ มทร.สุวรรณภูมิ หรือ</w:t>
            </w:r>
          </w:p>
          <w:p w:rsidR="001F20E0" w:rsidRPr="001F20E0" w:rsidRDefault="001F20E0" w:rsidP="001F20E0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8"/>
              </w:rPr>
            </w:pPr>
            <w:r w:rsidRPr="001F20E0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กลุ่มมหาวิทยาลัยเทคโนโลยีราชมงคล หรืองานประชุมวิชาการ</w:t>
            </w:r>
            <w:r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ที่จัดโดยหน่วยงานอื่นอย่างน้อย 1</w:t>
            </w:r>
            <w:r w:rsidRPr="001F20E0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เรื่อง</w:t>
            </w:r>
          </w:p>
          <w:p w:rsidR="00FE4A3E" w:rsidRPr="007A2571" w:rsidRDefault="001F20E0" w:rsidP="001F20E0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8"/>
              </w:rPr>
            </w:pPr>
            <w:r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 4. </w:t>
            </w:r>
            <w:r w:rsidRPr="001F20E0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แบบสรุปและข้อเสนอเ</w:t>
            </w:r>
            <w:r w:rsidR="003670C1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ชิงนโยบายต่อมหาวิทยาลัย  จำนวน 1</w:t>
            </w:r>
            <w:r w:rsidRPr="001F20E0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ชุด</w:t>
            </w:r>
          </w:p>
        </w:tc>
      </w:tr>
    </w:tbl>
    <w:p w:rsidR="008E7FB4" w:rsidRDefault="00875E86" w:rsidP="008E7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F1AAF" w:rsidRPr="00DE6180" w:rsidRDefault="008E7FB4" w:rsidP="008E7F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75E86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DD0CFC">
        <w:rPr>
          <w:rFonts w:ascii="TH SarabunPSK" w:hAnsi="TH SarabunPSK" w:cs="TH SarabunPSK" w:hint="cs"/>
          <w:sz w:val="32"/>
          <w:szCs w:val="32"/>
          <w:cs/>
        </w:rPr>
        <w:t>รับทราบและ</w:t>
      </w:r>
      <w:r w:rsidR="00875E86">
        <w:rPr>
          <w:rFonts w:ascii="TH SarabunPSK" w:hAnsi="TH SarabunPSK" w:cs="TH SarabunPSK" w:hint="cs"/>
          <w:sz w:val="32"/>
          <w:szCs w:val="32"/>
          <w:cs/>
        </w:rPr>
        <w:t>ยินยอมปฏิบัติตามข้อกำหนดการรับทุน</w:t>
      </w:r>
      <w:r w:rsidR="001F25B6">
        <w:rPr>
          <w:rFonts w:ascii="TH SarabunPSK" w:hAnsi="TH SarabunPSK" w:cs="TH SarabunPSK" w:hint="cs"/>
          <w:sz w:val="32"/>
          <w:szCs w:val="32"/>
          <w:cs/>
        </w:rPr>
        <w:t>ทุกประการ</w:t>
      </w:r>
      <w:r w:rsidR="005224A5">
        <w:rPr>
          <w:rFonts w:ascii="TH SarabunPSK" w:hAnsi="TH SarabunPSK" w:cs="TH SarabunPSK"/>
          <w:sz w:val="32"/>
          <w:szCs w:val="32"/>
        </w:rPr>
        <w:t xml:space="preserve"> </w:t>
      </w:r>
    </w:p>
    <w:p w:rsidR="00763B37" w:rsidRDefault="00763B37" w:rsidP="00875E86">
      <w:pPr>
        <w:rPr>
          <w:rFonts w:ascii="TH SarabunPSK" w:hAnsi="TH SarabunPSK" w:cs="TH SarabunPSK"/>
          <w:sz w:val="32"/>
          <w:szCs w:val="32"/>
        </w:rPr>
      </w:pPr>
    </w:p>
    <w:p w:rsidR="00763B37" w:rsidRDefault="00763B37" w:rsidP="00763B3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ลงชื่อ...............................................................ผู้รับทุน</w:t>
      </w:r>
    </w:p>
    <w:p w:rsidR="00763B37" w:rsidRDefault="00763B37" w:rsidP="00212447">
      <w:pPr>
        <w:spacing w:after="4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(...................................................................)</w:t>
      </w:r>
      <w:bookmarkStart w:id="0" w:name="_GoBack"/>
      <w:bookmarkEnd w:id="0"/>
    </w:p>
    <w:p w:rsidR="00763B37" w:rsidRDefault="00763B37" w:rsidP="00763B3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81E2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ลงชื่อ...............................................................หัวหน้าหน่วยงาน</w:t>
      </w:r>
    </w:p>
    <w:p w:rsidR="00763B37" w:rsidRPr="00875E86" w:rsidRDefault="00763B37" w:rsidP="00763B3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="008E7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1E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(...................................................................)</w:t>
      </w:r>
    </w:p>
    <w:sectPr w:rsidR="00763B37" w:rsidRPr="00875E86" w:rsidSect="00212447">
      <w:headerReference w:type="default" r:id="rId7"/>
      <w:pgSz w:w="11906" w:h="16838"/>
      <w:pgMar w:top="851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6B5" w:rsidRDefault="003876B5" w:rsidP="001F25B6">
      <w:pPr>
        <w:spacing w:after="0" w:line="240" w:lineRule="auto"/>
      </w:pPr>
      <w:r>
        <w:separator/>
      </w:r>
    </w:p>
  </w:endnote>
  <w:endnote w:type="continuationSeparator" w:id="0">
    <w:p w:rsidR="003876B5" w:rsidRDefault="003876B5" w:rsidP="001F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CordiaUPC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TH SarabunPS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6B5" w:rsidRDefault="003876B5" w:rsidP="001F25B6">
      <w:pPr>
        <w:spacing w:after="0" w:line="240" w:lineRule="auto"/>
      </w:pPr>
      <w:r>
        <w:separator/>
      </w:r>
    </w:p>
  </w:footnote>
  <w:footnote w:type="continuationSeparator" w:id="0">
    <w:p w:rsidR="003876B5" w:rsidRDefault="003876B5" w:rsidP="001F2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1856772"/>
      <w:docPartObj>
        <w:docPartGallery w:val="Page Numbers (Top of Page)"/>
        <w:docPartUnique/>
      </w:docPartObj>
    </w:sdtPr>
    <w:sdtEndPr/>
    <w:sdtContent>
      <w:p w:rsidR="004D3BCF" w:rsidRDefault="004D3B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E2D" w:rsidRPr="00C81E2D">
          <w:rPr>
            <w:rFonts w:cs="Calibri"/>
            <w:noProof/>
            <w:szCs w:val="22"/>
            <w:lang w:val="th-TH"/>
          </w:rPr>
          <w:t>2</w:t>
        </w:r>
        <w:r>
          <w:fldChar w:fldCharType="end"/>
        </w:r>
      </w:p>
    </w:sdtContent>
  </w:sdt>
  <w:p w:rsidR="004D3BCF" w:rsidRDefault="004D3B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A1C31"/>
    <w:multiLevelType w:val="hybridMultilevel"/>
    <w:tmpl w:val="DC9E3926"/>
    <w:lvl w:ilvl="0" w:tplc="7EE0C3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9097F2C"/>
    <w:multiLevelType w:val="hybridMultilevel"/>
    <w:tmpl w:val="FD2284DA"/>
    <w:lvl w:ilvl="0" w:tplc="27B6C9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CAE62E7"/>
    <w:multiLevelType w:val="hybridMultilevel"/>
    <w:tmpl w:val="782498FE"/>
    <w:lvl w:ilvl="0" w:tplc="180495AC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51975"/>
    <w:multiLevelType w:val="hybridMultilevel"/>
    <w:tmpl w:val="6110F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9183D"/>
    <w:multiLevelType w:val="hybridMultilevel"/>
    <w:tmpl w:val="8DC42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AF"/>
    <w:rsid w:val="000624DB"/>
    <w:rsid w:val="000B4B3C"/>
    <w:rsid w:val="00100855"/>
    <w:rsid w:val="001058DF"/>
    <w:rsid w:val="001711E7"/>
    <w:rsid w:val="00197AD8"/>
    <w:rsid w:val="001A1731"/>
    <w:rsid w:val="001D5E13"/>
    <w:rsid w:val="001F0CF5"/>
    <w:rsid w:val="001F20E0"/>
    <w:rsid w:val="001F25B6"/>
    <w:rsid w:val="00212447"/>
    <w:rsid w:val="002324D9"/>
    <w:rsid w:val="002741A7"/>
    <w:rsid w:val="00282AF5"/>
    <w:rsid w:val="002D7997"/>
    <w:rsid w:val="002F1AAF"/>
    <w:rsid w:val="0032407D"/>
    <w:rsid w:val="003670C1"/>
    <w:rsid w:val="003876B5"/>
    <w:rsid w:val="003905BB"/>
    <w:rsid w:val="003C1587"/>
    <w:rsid w:val="00437BA8"/>
    <w:rsid w:val="004562E0"/>
    <w:rsid w:val="004D3BCF"/>
    <w:rsid w:val="004D4D16"/>
    <w:rsid w:val="004F75C7"/>
    <w:rsid w:val="005224A5"/>
    <w:rsid w:val="00535AA0"/>
    <w:rsid w:val="00571B0F"/>
    <w:rsid w:val="00572B3D"/>
    <w:rsid w:val="005B001A"/>
    <w:rsid w:val="005D1781"/>
    <w:rsid w:val="005E0A0F"/>
    <w:rsid w:val="005F1CCE"/>
    <w:rsid w:val="005F7A01"/>
    <w:rsid w:val="00614C07"/>
    <w:rsid w:val="00634F55"/>
    <w:rsid w:val="00643E44"/>
    <w:rsid w:val="00652F39"/>
    <w:rsid w:val="00654790"/>
    <w:rsid w:val="00661752"/>
    <w:rsid w:val="00665071"/>
    <w:rsid w:val="006A729D"/>
    <w:rsid w:val="006C1F1F"/>
    <w:rsid w:val="006D04DD"/>
    <w:rsid w:val="00701D50"/>
    <w:rsid w:val="00724FAE"/>
    <w:rsid w:val="00753A7A"/>
    <w:rsid w:val="00763B37"/>
    <w:rsid w:val="0078435C"/>
    <w:rsid w:val="007A2571"/>
    <w:rsid w:val="007C623B"/>
    <w:rsid w:val="008025D5"/>
    <w:rsid w:val="00812270"/>
    <w:rsid w:val="00875E86"/>
    <w:rsid w:val="00875F72"/>
    <w:rsid w:val="008D7297"/>
    <w:rsid w:val="008E51DE"/>
    <w:rsid w:val="008E7FB4"/>
    <w:rsid w:val="009416D4"/>
    <w:rsid w:val="00950C5C"/>
    <w:rsid w:val="00953BD4"/>
    <w:rsid w:val="009B4C77"/>
    <w:rsid w:val="009C09E2"/>
    <w:rsid w:val="00A2249F"/>
    <w:rsid w:val="00A266BF"/>
    <w:rsid w:val="00A42E17"/>
    <w:rsid w:val="00A5181E"/>
    <w:rsid w:val="00A66F14"/>
    <w:rsid w:val="00AA4E8F"/>
    <w:rsid w:val="00AD35EC"/>
    <w:rsid w:val="00B03BBF"/>
    <w:rsid w:val="00BE645A"/>
    <w:rsid w:val="00C6168A"/>
    <w:rsid w:val="00C633E9"/>
    <w:rsid w:val="00C81E2D"/>
    <w:rsid w:val="00CB3F5C"/>
    <w:rsid w:val="00D939D1"/>
    <w:rsid w:val="00D96894"/>
    <w:rsid w:val="00DB170D"/>
    <w:rsid w:val="00DD0CFC"/>
    <w:rsid w:val="00DE00DA"/>
    <w:rsid w:val="00DE045D"/>
    <w:rsid w:val="00DE6180"/>
    <w:rsid w:val="00E74777"/>
    <w:rsid w:val="00EB0019"/>
    <w:rsid w:val="00EE02BF"/>
    <w:rsid w:val="00F0736C"/>
    <w:rsid w:val="00F35407"/>
    <w:rsid w:val="00F4171C"/>
    <w:rsid w:val="00F851DD"/>
    <w:rsid w:val="00F95518"/>
    <w:rsid w:val="00F97E88"/>
    <w:rsid w:val="00FC5DCB"/>
    <w:rsid w:val="00FE2369"/>
    <w:rsid w:val="00FE2539"/>
    <w:rsid w:val="00FE4A3E"/>
    <w:rsid w:val="00F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23C750-5CD0-4114-9257-CA20A0F1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F25B6"/>
  </w:style>
  <w:style w:type="paragraph" w:styleId="a5">
    <w:name w:val="footer"/>
    <w:basedOn w:val="a"/>
    <w:link w:val="a6"/>
    <w:uiPriority w:val="99"/>
    <w:unhideWhenUsed/>
    <w:rsid w:val="001F2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F25B6"/>
  </w:style>
  <w:style w:type="paragraph" w:styleId="a7">
    <w:name w:val="List Paragraph"/>
    <w:basedOn w:val="a"/>
    <w:uiPriority w:val="34"/>
    <w:qFormat/>
    <w:rsid w:val="00100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r1</cp:lastModifiedBy>
  <cp:revision>4</cp:revision>
  <cp:lastPrinted>2017-11-24T08:23:00Z</cp:lastPrinted>
  <dcterms:created xsi:type="dcterms:W3CDTF">2023-12-07T09:06:00Z</dcterms:created>
  <dcterms:modified xsi:type="dcterms:W3CDTF">2023-12-07T09:08:00Z</dcterms:modified>
</cp:coreProperties>
</file>