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6CB" w:rsidRPr="006E66E6" w:rsidRDefault="00161FF2" w:rsidP="00ED4FDF">
      <w:pPr>
        <w:pStyle w:val="a3"/>
        <w:tabs>
          <w:tab w:val="center" w:pos="4153"/>
          <w:tab w:val="left" w:pos="5690"/>
        </w:tabs>
        <w:rPr>
          <w:rFonts w:ascii="Browallia New" w:hAnsi="Browallia New" w:cs="Browallia New"/>
        </w:rPr>
      </w:pPr>
      <w:bookmarkStart w:id="0" w:name="_GoBack"/>
      <w:bookmarkEnd w:id="0"/>
      <w:r>
        <w:rPr>
          <w:rFonts w:ascii="Browallia New" w:hAnsi="Browallia New" w:cs="Browallia New"/>
          <w:b w:val="0"/>
          <w:bCs w:val="0"/>
          <w:noProof/>
        </w:rPr>
        <w:drawing>
          <wp:inline distT="0" distB="0" distL="0" distR="0">
            <wp:extent cx="712470" cy="1071880"/>
            <wp:effectExtent l="19050" t="0" r="0" b="0"/>
            <wp:docPr id="2" name="Picture 2" descr="logo_tr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tr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1071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9AB" w:rsidRPr="006E66E6" w:rsidRDefault="005D59AB" w:rsidP="00BE5979">
      <w:pPr>
        <w:pStyle w:val="a3"/>
        <w:tabs>
          <w:tab w:val="center" w:pos="4153"/>
          <w:tab w:val="left" w:pos="5690"/>
        </w:tabs>
        <w:jc w:val="left"/>
        <w:rPr>
          <w:rFonts w:ascii="Browallia New" w:hAnsi="Browallia New" w:cs="Browallia New"/>
          <w:sz w:val="40"/>
          <w:szCs w:val="40"/>
        </w:rPr>
      </w:pPr>
    </w:p>
    <w:p w:rsidR="00CE7923" w:rsidRPr="006E66E6" w:rsidRDefault="00ED4FDF" w:rsidP="00CE7923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รายงานความก้าวหน้า</w:t>
      </w:r>
      <w:r w:rsidR="000D3B38" w:rsidRPr="006E66E6">
        <w:rPr>
          <w:rFonts w:ascii="Browallia New" w:hAnsi="Browallia New" w:cs="Browallia New"/>
          <w:b/>
          <w:bCs/>
          <w:sz w:val="40"/>
          <w:szCs w:val="40"/>
          <w:cs/>
        </w:rPr>
        <w:t xml:space="preserve"> </w:t>
      </w:r>
    </w:p>
    <w:p w:rsidR="002436CB" w:rsidRPr="006E66E6" w:rsidRDefault="002436CB" w:rsidP="002436CB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D641A0" w:rsidRPr="006E66E6" w:rsidRDefault="00D641A0" w:rsidP="002436CB">
      <w:pPr>
        <w:jc w:val="center"/>
        <w:rPr>
          <w:rFonts w:ascii="Browallia New" w:hAnsi="Browallia New" w:cs="Browallia New"/>
          <w:b/>
          <w:bCs/>
          <w:sz w:val="40"/>
          <w:szCs w:val="40"/>
          <w:cs/>
        </w:rPr>
      </w:pPr>
    </w:p>
    <w:p w:rsidR="002436CB" w:rsidRPr="006E66E6" w:rsidRDefault="009A7841" w:rsidP="002436CB">
      <w:pPr>
        <w:jc w:val="center"/>
        <w:rPr>
          <w:rFonts w:ascii="Browallia New" w:hAnsi="Browallia New" w:cs="Browallia New"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ชื่อโครงการ</w:t>
      </w:r>
      <w:r w:rsidR="00F069AC" w:rsidRPr="006E66E6">
        <w:rPr>
          <w:rFonts w:ascii="Browallia New" w:hAnsi="Browallia New" w:cs="Browallia New"/>
          <w:b/>
          <w:bCs/>
          <w:sz w:val="40"/>
          <w:szCs w:val="40"/>
          <w:cs/>
        </w:rPr>
        <w:t>..............</w:t>
      </w:r>
    </w:p>
    <w:p w:rsidR="002436CB" w:rsidRPr="006E66E6" w:rsidRDefault="002436C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2436CB" w:rsidRPr="006E66E6" w:rsidRDefault="002436CB" w:rsidP="002436CB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2436CB" w:rsidRPr="006E66E6" w:rsidRDefault="002436C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5D59AB" w:rsidRPr="006E66E6" w:rsidRDefault="005D59A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5D59AB" w:rsidRPr="006E66E6" w:rsidRDefault="005D59A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A9687B" w:rsidRPr="006E66E6" w:rsidRDefault="00A9687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A9687B" w:rsidRPr="006E66E6" w:rsidRDefault="0087295E" w:rsidP="002436CB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โดย</w:t>
      </w:r>
    </w:p>
    <w:p w:rsidR="0087295E" w:rsidRPr="006E66E6" w:rsidRDefault="0087295E" w:rsidP="0087295E">
      <w:pPr>
        <w:jc w:val="center"/>
        <w:rPr>
          <w:rFonts w:ascii="Browallia New" w:hAnsi="Browallia New" w:cs="Browallia New"/>
          <w:sz w:val="40"/>
          <w:szCs w:val="40"/>
        </w:rPr>
      </w:pPr>
      <w:r w:rsidRPr="006E66E6">
        <w:rPr>
          <w:rFonts w:ascii="Browallia New" w:hAnsi="Browallia New" w:cs="Browallia New"/>
          <w:sz w:val="40"/>
          <w:szCs w:val="40"/>
          <w:cs/>
        </w:rPr>
        <w:t>รายชื่อ</w:t>
      </w:r>
      <w:r w:rsidR="009A7841" w:rsidRPr="006E66E6">
        <w:rPr>
          <w:rFonts w:ascii="Browallia New" w:hAnsi="Browallia New" w:cs="Browallia New"/>
          <w:sz w:val="40"/>
          <w:szCs w:val="40"/>
          <w:cs/>
        </w:rPr>
        <w:t>หัวหน้าโครงการและ</w:t>
      </w:r>
      <w:r w:rsidRPr="006E66E6">
        <w:rPr>
          <w:rFonts w:ascii="Browallia New" w:hAnsi="Browallia New" w:cs="Browallia New"/>
          <w:sz w:val="40"/>
          <w:szCs w:val="40"/>
          <w:cs/>
        </w:rPr>
        <w:t>คณะวิจัย</w:t>
      </w:r>
    </w:p>
    <w:p w:rsidR="0087295E" w:rsidRPr="006E66E6" w:rsidRDefault="0087295E" w:rsidP="002436CB">
      <w:pPr>
        <w:jc w:val="center"/>
        <w:rPr>
          <w:rFonts w:ascii="Browallia New" w:hAnsi="Browallia New" w:cs="Browallia New"/>
          <w:sz w:val="40"/>
          <w:szCs w:val="40"/>
          <w:cs/>
        </w:rPr>
      </w:pPr>
    </w:p>
    <w:p w:rsidR="00A9687B" w:rsidRPr="006E66E6" w:rsidRDefault="00A9687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0D3B38" w:rsidRPr="006E66E6" w:rsidRDefault="000D3B38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0D3B38" w:rsidRPr="006E66E6" w:rsidRDefault="000D3B38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0D3B38" w:rsidRPr="006E66E6" w:rsidRDefault="000D3B38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0D3B38" w:rsidRPr="006E66E6" w:rsidRDefault="000D3B38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5D59AB" w:rsidRPr="006E66E6" w:rsidRDefault="005D59AB" w:rsidP="002436CB">
      <w:pPr>
        <w:jc w:val="center"/>
        <w:rPr>
          <w:rFonts w:ascii="Browallia New" w:hAnsi="Browallia New" w:cs="Browallia New"/>
          <w:sz w:val="40"/>
          <w:szCs w:val="40"/>
        </w:rPr>
      </w:pPr>
    </w:p>
    <w:p w:rsidR="002A143C" w:rsidRPr="006E66E6" w:rsidRDefault="002A143C" w:rsidP="002330CE">
      <w:pPr>
        <w:rPr>
          <w:rFonts w:ascii="Browallia New" w:hAnsi="Browallia New" w:cs="Browallia New"/>
          <w:sz w:val="40"/>
          <w:szCs w:val="40"/>
        </w:rPr>
      </w:pPr>
    </w:p>
    <w:p w:rsidR="00A6124B" w:rsidRPr="006E66E6" w:rsidRDefault="00A6124B" w:rsidP="00431671">
      <w:pPr>
        <w:rPr>
          <w:rFonts w:ascii="Browallia New" w:hAnsi="Browallia New" w:cs="Browallia New"/>
          <w:sz w:val="40"/>
          <w:szCs w:val="40"/>
        </w:rPr>
      </w:pPr>
    </w:p>
    <w:p w:rsidR="002A143C" w:rsidRPr="006E66E6" w:rsidRDefault="00A6124B" w:rsidP="008031EF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เดือน ปี</w:t>
      </w:r>
    </w:p>
    <w:p w:rsidR="002330CE" w:rsidRPr="006E66E6" w:rsidRDefault="002330CE" w:rsidP="008031E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9A7841" w:rsidRPr="006E66E6" w:rsidRDefault="009A7841" w:rsidP="008031E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lastRenderedPageBreak/>
        <w:t>สารบัญ</w:t>
      </w: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Pr="006E66E6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C54C65" w:rsidRDefault="00C54C65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C54C65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Pr="006E66E6" w:rsidRDefault="006E66E6" w:rsidP="00C54C65">
      <w:pPr>
        <w:jc w:val="center"/>
        <w:rPr>
          <w:rFonts w:ascii="Browallia New" w:hAnsi="Browallia New" w:cs="Browallia New"/>
          <w:b/>
          <w:bCs/>
          <w:sz w:val="32"/>
          <w:szCs w:val="32"/>
          <w:cs/>
        </w:rPr>
      </w:pPr>
    </w:p>
    <w:p w:rsidR="00C54C65" w:rsidRPr="006E66E6" w:rsidRDefault="006E66E6" w:rsidP="00C54C65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lastRenderedPageBreak/>
        <w:t xml:space="preserve">บทที่ </w:t>
      </w:r>
      <w:r w:rsidRPr="006E66E6">
        <w:rPr>
          <w:rFonts w:ascii="Browallia New" w:hAnsi="Browallia New" w:cs="Browallia New"/>
          <w:b/>
          <w:bCs/>
          <w:sz w:val="40"/>
          <w:szCs w:val="40"/>
        </w:rPr>
        <w:t xml:space="preserve">1  </w:t>
      </w:r>
      <w:r w:rsidR="00C54C65" w:rsidRPr="006E66E6">
        <w:rPr>
          <w:rFonts w:ascii="Browallia New" w:hAnsi="Browallia New" w:cs="Browallia New"/>
          <w:b/>
          <w:bCs/>
          <w:sz w:val="40"/>
          <w:szCs w:val="40"/>
          <w:cs/>
        </w:rPr>
        <w:t xml:space="preserve">บทนำ </w:t>
      </w:r>
      <w:r w:rsidR="00C54C65" w:rsidRPr="006E66E6">
        <w:rPr>
          <w:rFonts w:ascii="Browallia New" w:hAnsi="Browallia New" w:cs="Browallia New"/>
          <w:b/>
          <w:bCs/>
          <w:sz w:val="40"/>
          <w:szCs w:val="40"/>
        </w:rPr>
        <w:t xml:space="preserve"> </w:t>
      </w:r>
    </w:p>
    <w:p w:rsidR="00C54C65" w:rsidRPr="006E66E6" w:rsidRDefault="00C54C65" w:rsidP="00C54C65">
      <w:pPr>
        <w:jc w:val="center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  <w:cs/>
        </w:rPr>
        <w:t>(ว่าด้วยหลักการ เหตุผล ความเป็นมาของโครงการวิจัย และให้ข้อมูล เกี่ยวกับโครงการวิจัย)</w:t>
      </w:r>
    </w:p>
    <w:p w:rsidR="00C54C65" w:rsidRPr="006E66E6" w:rsidRDefault="00C54C65" w:rsidP="00C54C65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9A7841" w:rsidRPr="006E66E6" w:rsidRDefault="009A7841" w:rsidP="00C54C65">
      <w:pPr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สั</w:t>
      </w:r>
      <w:r w:rsidR="00C54C65" w:rsidRPr="006E66E6">
        <w:rPr>
          <w:rFonts w:ascii="Browallia New" w:hAnsi="Browallia New" w:cs="Browallia New"/>
          <w:b/>
          <w:bCs/>
          <w:sz w:val="32"/>
          <w:szCs w:val="32"/>
          <w:cs/>
        </w:rPr>
        <w:t xml:space="preserve">ญญาเลขที่ </w:t>
      </w:r>
      <w:r w:rsidR="00C54C65" w:rsidRPr="006E66E6">
        <w:rPr>
          <w:rFonts w:ascii="Browallia New" w:hAnsi="Browallia New" w:cs="Browallia New"/>
          <w:b/>
          <w:bCs/>
          <w:sz w:val="32"/>
          <w:szCs w:val="32"/>
          <w:cs/>
        </w:rPr>
        <w:tab/>
      </w:r>
      <w:r w:rsidR="00C54C65" w:rsidRPr="006E66E6">
        <w:rPr>
          <w:rFonts w:ascii="Browallia New" w:hAnsi="Browallia New" w:cs="Browallia New"/>
          <w:b/>
          <w:bCs/>
          <w:sz w:val="32"/>
          <w:szCs w:val="32"/>
          <w:cs/>
        </w:rPr>
        <w:tab/>
      </w:r>
      <w:r w:rsidR="006E66E6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="00C54C65" w:rsidRPr="006E66E6">
        <w:rPr>
          <w:rFonts w:ascii="Browallia New" w:hAnsi="Browallia New" w:cs="Browallia New"/>
          <w:b/>
          <w:bCs/>
          <w:sz w:val="32"/>
          <w:szCs w:val="32"/>
        </w:rPr>
        <w:t>RDG58A0…….</w:t>
      </w:r>
    </w:p>
    <w:p w:rsidR="002436CB" w:rsidRPr="006E66E6" w:rsidRDefault="008D07CC" w:rsidP="00C54C65">
      <w:pPr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ชื่อ</w:t>
      </w:r>
      <w:r w:rsidR="002436CB" w:rsidRPr="006E66E6">
        <w:rPr>
          <w:rFonts w:ascii="Browallia New" w:hAnsi="Browallia New" w:cs="Browallia New"/>
          <w:b/>
          <w:bCs/>
          <w:sz w:val="32"/>
          <w:szCs w:val="32"/>
          <w:cs/>
        </w:rPr>
        <w:t>โครงการ</w:t>
      </w:r>
      <w:r w:rsidR="00C54C65" w:rsidRPr="006E66E6">
        <w:rPr>
          <w:rFonts w:ascii="Browallia New" w:hAnsi="Browallia New" w:cs="Browallia New"/>
          <w:b/>
          <w:bCs/>
          <w:sz w:val="32"/>
          <w:szCs w:val="32"/>
          <w:cs/>
        </w:rPr>
        <w:tab/>
      </w:r>
      <w:r w:rsidR="00C54C65" w:rsidRPr="006E66E6">
        <w:rPr>
          <w:rFonts w:ascii="Browallia New" w:hAnsi="Browallia New" w:cs="Browallia New"/>
          <w:b/>
          <w:bCs/>
          <w:sz w:val="32"/>
          <w:szCs w:val="32"/>
          <w:cs/>
        </w:rPr>
        <w:tab/>
      </w:r>
      <w:r w:rsidR="006E66E6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</w:t>
      </w:r>
      <w:r w:rsidR="002436CB" w:rsidRPr="006E66E6">
        <w:rPr>
          <w:rFonts w:ascii="Browallia New" w:hAnsi="Browallia New" w:cs="Browallia New"/>
          <w:b/>
          <w:bCs/>
          <w:sz w:val="32"/>
          <w:szCs w:val="32"/>
        </w:rPr>
        <w:t>................................</w:t>
      </w:r>
    </w:p>
    <w:p w:rsidR="000E4E16" w:rsidRPr="006E66E6" w:rsidRDefault="002436CB" w:rsidP="002436CB">
      <w:pPr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หัวหน้าโครงการ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  </w:t>
      </w:r>
      <w:r w:rsidR="000E4E16" w:rsidRPr="006E66E6">
        <w:rPr>
          <w:rFonts w:ascii="Browallia New" w:hAnsi="Browallia New" w:cs="Browallia New"/>
          <w:b/>
          <w:bCs/>
          <w:sz w:val="32"/>
          <w:szCs w:val="32"/>
        </w:rPr>
        <w:tab/>
      </w:r>
      <w:r w:rsidR="006E66E6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>: ……………………………………………………………………</w:t>
      </w:r>
      <w:r w:rsidR="000E4E16" w:rsidRPr="006E66E6">
        <w:rPr>
          <w:rFonts w:ascii="Browallia New" w:hAnsi="Browallia New" w:cs="Browallia New"/>
          <w:b/>
          <w:bCs/>
          <w:sz w:val="32"/>
          <w:szCs w:val="32"/>
        </w:rPr>
        <w:t>………</w:t>
      </w:r>
    </w:p>
    <w:p w:rsidR="002436CB" w:rsidRPr="006E66E6" w:rsidRDefault="002436CB" w:rsidP="002436CB">
      <w:pPr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หน่วยงานต้นสังกัด</w:t>
      </w:r>
      <w:r w:rsidR="006E66E6" w:rsidRPr="006E66E6">
        <w:rPr>
          <w:rFonts w:ascii="Browallia New" w:hAnsi="Browallia New" w:cs="Browallia New"/>
          <w:b/>
          <w:bCs/>
          <w:sz w:val="32"/>
          <w:szCs w:val="32"/>
        </w:rPr>
        <w:tab/>
        <w:t xml:space="preserve"> </w:t>
      </w:r>
      <w:r w:rsidR="006E66E6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>: …………………………………………………………………………</w:t>
      </w:r>
    </w:p>
    <w:p w:rsidR="002436CB" w:rsidRPr="006E66E6" w:rsidRDefault="002436CB" w:rsidP="002436CB">
      <w:pPr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หน่วยงานร่วมโครงการ</w:t>
      </w:r>
      <w:r w:rsidR="006E66E6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>: …………………………………………………………………………</w:t>
      </w:r>
    </w:p>
    <w:p w:rsidR="000E4E16" w:rsidRPr="006E66E6" w:rsidRDefault="002436CB" w:rsidP="002436CB">
      <w:pPr>
        <w:rPr>
          <w:rFonts w:ascii="Browallia New" w:hAnsi="Browallia New" w:cs="Browallia New"/>
          <w:b/>
          <w:bCs/>
          <w:sz w:val="32"/>
          <w:szCs w:val="32"/>
          <w:cs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ระยะเวลาดำเนินการ</w:t>
      </w:r>
      <w:r w:rsidR="006E66E6" w:rsidRPr="006E66E6">
        <w:rPr>
          <w:rFonts w:ascii="Browallia New" w:hAnsi="Browallia New" w:cs="Browallia New"/>
          <w:b/>
          <w:bCs/>
          <w:sz w:val="32"/>
          <w:szCs w:val="32"/>
        </w:rPr>
        <w:tab/>
        <w:t xml:space="preserve"> </w:t>
      </w:r>
      <w:r w:rsidR="006E66E6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>: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ab/>
        <w:t xml:space="preserve">1 </w:t>
      </w: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 xml:space="preserve">ปี </w:t>
      </w:r>
      <w:r w:rsidR="00AA787E" w:rsidRPr="006E66E6">
        <w:rPr>
          <w:rFonts w:ascii="Browallia New" w:hAnsi="Browallia New" w:cs="Browallia New"/>
          <w:b/>
          <w:bCs/>
          <w:sz w:val="32"/>
          <w:szCs w:val="32"/>
          <w:cs/>
        </w:rPr>
        <w:t>(ตั้งแต่วันที่.......ถึงวันที่............)</w:t>
      </w:r>
    </w:p>
    <w:tbl>
      <w:tblPr>
        <w:tblW w:w="0" w:type="auto"/>
        <w:tblInd w:w="-72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0"/>
      </w:tblGrid>
      <w:tr w:rsidR="002436CB" w:rsidRPr="006E66E6">
        <w:trPr>
          <w:trHeight w:val="127"/>
        </w:trPr>
        <w:tc>
          <w:tcPr>
            <w:tcW w:w="8820" w:type="dxa"/>
          </w:tcPr>
          <w:p w:rsidR="002436CB" w:rsidRPr="006E66E6" w:rsidRDefault="002436CB" w:rsidP="009A5941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</w:tbl>
    <w:p w:rsidR="002436CB" w:rsidRPr="006E66E6" w:rsidRDefault="000E4E16" w:rsidP="00EC271F">
      <w:pPr>
        <w:numPr>
          <w:ilvl w:val="0"/>
          <w:numId w:val="18"/>
        </w:numPr>
        <w:ind w:left="284" w:hanging="284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shd w:val="clear" w:color="auto" w:fill="F7F7F7"/>
          <w:cs/>
        </w:rPr>
        <w:t>บทนำ</w:t>
      </w:r>
      <w:r w:rsidRPr="006E66E6">
        <w:rPr>
          <w:rFonts w:ascii="Browallia New" w:hAnsi="Browallia New" w:cs="Browallia New"/>
          <w:sz w:val="25"/>
          <w:szCs w:val="25"/>
          <w:shd w:val="clear" w:color="auto" w:fill="F7F7F7"/>
          <w:cs/>
        </w:rPr>
        <w:t xml:space="preserve"> </w:t>
      </w:r>
    </w:p>
    <w:p w:rsidR="002436CB" w:rsidRPr="006E66E6" w:rsidRDefault="002436CB" w:rsidP="006E66E6">
      <w:pPr>
        <w:jc w:val="thaiDistribute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</w:rPr>
        <w:tab/>
      </w:r>
      <w:r w:rsidR="006E66E6" w:rsidRPr="006E66E6">
        <w:rPr>
          <w:rFonts w:ascii="Browallia New" w:hAnsi="Browallia New" w:cs="Browallia New"/>
          <w:sz w:val="32"/>
          <w:szCs w:val="32"/>
          <w:cs/>
        </w:rPr>
        <w:t xml:space="preserve">เนื้อความส่วนนี้ควรประกอบด้วยคำอธิบายเกี่ยวกับหลักการและเหตุผล แสดงให้เห็นความเป็นมาของโครงการ ความจำเป็นและความสำคัญของปัญหาที่เกี่ยวข้องกับเรื่องที่ศึกษา และควรมีการให้ข้อมูลเชิงบริบทของพื้นที่ประกอบ (จากการศึกษาเอกสาร ผลงานวิจัยก่อนหน้านี้ หรือจากการเก็บข้อมูลในพื้นที่)  โดยมีหัวข้อย่อยๆ ในบท ดังนี้ </w:t>
      </w:r>
    </w:p>
    <w:p w:rsidR="002436CB" w:rsidRPr="006E66E6" w:rsidRDefault="002436CB" w:rsidP="00EC271F">
      <w:pPr>
        <w:numPr>
          <w:ilvl w:val="0"/>
          <w:numId w:val="18"/>
        </w:numPr>
        <w:ind w:left="284" w:hanging="284"/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วัตถุประสงค์ของโครงการ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</w:p>
    <w:p w:rsidR="002436CB" w:rsidRPr="006E66E6" w:rsidRDefault="002436CB" w:rsidP="006E66E6">
      <w:pPr>
        <w:jc w:val="thaiDistribute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</w:rPr>
        <w:tab/>
      </w:r>
      <w:r w:rsidR="006E66E6" w:rsidRPr="006E66E6">
        <w:rPr>
          <w:rFonts w:ascii="Browallia New" w:hAnsi="Browallia New" w:cs="Browallia New"/>
          <w:sz w:val="32"/>
          <w:szCs w:val="32"/>
          <w:cs/>
        </w:rPr>
        <w:t>วัตถุประสงค์นี้จะต้องสอดคล้องกับเรื่องที่ทำวิจัย และประเด็นคำถามของการวิจัย วัตถุประสงค์ควรสามารถเป็นตัวชี้วัดความสำเร็จของโครงการหรือผลลัพธ์ของโครงการได้</w:t>
      </w:r>
    </w:p>
    <w:p w:rsidR="00C06999" w:rsidRPr="006E66E6" w:rsidRDefault="00C06999" w:rsidP="00EC271F">
      <w:pPr>
        <w:numPr>
          <w:ilvl w:val="0"/>
          <w:numId w:val="18"/>
        </w:numPr>
        <w:ind w:left="284" w:hanging="284"/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เอกสารงานวิจัยที่เกี่ยวข้อง</w:t>
      </w:r>
    </w:p>
    <w:p w:rsidR="00220575" w:rsidRPr="006E66E6" w:rsidRDefault="00220575" w:rsidP="006E66E6">
      <w:pPr>
        <w:ind w:firstLine="720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  <w:cs/>
        </w:rPr>
        <w:t>มีการตรวจสอบเอกสารที่เกี่ยวข้องอย่างครอบคลุมและทันสมัยที่แสดงให้เห็นว่าความรู้ใดที่รู้แล้วและส่วนใดที่ยังไม่รู้จึงต้องหาความรู้โดยการทำวิจัย</w:t>
      </w:r>
    </w:p>
    <w:p w:rsidR="002436CB" w:rsidRPr="006E66E6" w:rsidRDefault="002436CB" w:rsidP="00EC271F">
      <w:pPr>
        <w:numPr>
          <w:ilvl w:val="0"/>
          <w:numId w:val="18"/>
        </w:numPr>
        <w:ind w:left="284" w:hanging="284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ระเบียบวิธีวิจัย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6E66E6">
        <w:rPr>
          <w:rFonts w:ascii="Browallia New" w:hAnsi="Browallia New" w:cs="Browallia New"/>
          <w:sz w:val="32"/>
          <w:szCs w:val="32"/>
          <w:cs/>
        </w:rPr>
        <w:t>ระเบียบการวิจัยต้องมีความชัดเจนและ</w:t>
      </w:r>
      <w:r w:rsidR="00DF63E4" w:rsidRPr="006E66E6">
        <w:rPr>
          <w:rFonts w:ascii="Browallia New" w:hAnsi="Browallia New" w:cs="Browallia New"/>
          <w:sz w:val="32"/>
          <w:szCs w:val="32"/>
          <w:cs/>
        </w:rPr>
        <w:t>ควรประกอบด้วย</w:t>
      </w:r>
      <w:r w:rsidRPr="006E66E6">
        <w:rPr>
          <w:rFonts w:ascii="Browallia New" w:hAnsi="Browallia New" w:cs="Browallia New"/>
          <w:sz w:val="32"/>
          <w:szCs w:val="32"/>
          <w:cs/>
        </w:rPr>
        <w:t>หัวข้อดัง</w:t>
      </w:r>
      <w:r w:rsidR="00DF63E4" w:rsidRPr="006E66E6">
        <w:rPr>
          <w:rFonts w:ascii="Browallia New" w:hAnsi="Browallia New" w:cs="Browallia New"/>
          <w:sz w:val="32"/>
          <w:szCs w:val="32"/>
          <w:cs/>
        </w:rPr>
        <w:t>ต่อไป</w:t>
      </w:r>
      <w:r w:rsidRPr="006E66E6">
        <w:rPr>
          <w:rFonts w:ascii="Browallia New" w:hAnsi="Browallia New" w:cs="Browallia New"/>
          <w:sz w:val="32"/>
          <w:szCs w:val="32"/>
          <w:cs/>
        </w:rPr>
        <w:t>นี้</w:t>
      </w:r>
    </w:p>
    <w:p w:rsidR="002436CB" w:rsidRPr="006E66E6" w:rsidRDefault="004E6755" w:rsidP="002436CB">
      <w:pPr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</w:rPr>
        <w:tab/>
      </w:r>
      <w:r w:rsidR="00220575" w:rsidRPr="006E66E6">
        <w:rPr>
          <w:rFonts w:ascii="Browallia New" w:hAnsi="Browallia New" w:cs="Browallia New"/>
          <w:b/>
          <w:bCs/>
          <w:sz w:val="32"/>
          <w:szCs w:val="32"/>
        </w:rPr>
        <w:t>4</w:t>
      </w:r>
      <w:r w:rsidR="002436CB" w:rsidRPr="006E66E6">
        <w:rPr>
          <w:rFonts w:ascii="Browallia New" w:hAnsi="Browallia New" w:cs="Browallia New"/>
          <w:b/>
          <w:bCs/>
          <w:sz w:val="32"/>
          <w:szCs w:val="32"/>
        </w:rPr>
        <w:t xml:space="preserve">.1 </w:t>
      </w:r>
      <w:r w:rsidR="002436CB" w:rsidRPr="006E66E6">
        <w:rPr>
          <w:rFonts w:ascii="Browallia New" w:hAnsi="Browallia New" w:cs="Browallia New"/>
          <w:b/>
          <w:bCs/>
          <w:sz w:val="32"/>
          <w:szCs w:val="32"/>
          <w:cs/>
        </w:rPr>
        <w:t>วิธีการศึกษา</w:t>
      </w:r>
      <w:r w:rsidR="002436CB" w:rsidRPr="006E66E6">
        <w:rPr>
          <w:rFonts w:ascii="Browallia New" w:hAnsi="Browallia New" w:cs="Browallia New"/>
          <w:sz w:val="32"/>
          <w:szCs w:val="32"/>
        </w:rPr>
        <w:t xml:space="preserve"> </w:t>
      </w:r>
      <w:r w:rsidR="002436CB" w:rsidRPr="006E66E6">
        <w:rPr>
          <w:rFonts w:ascii="Browallia New" w:hAnsi="Browallia New" w:cs="Browallia New"/>
          <w:sz w:val="32"/>
          <w:szCs w:val="32"/>
          <w:cs/>
        </w:rPr>
        <w:t>อธิบายวิธีการศึกษาที่ใช้โดยต้องระบุว่าวิธีการศึกษาที่ใช้ในการตอบคำถามการวิจัยในแต่ละคำถามว่าใช้วิธีใด</w:t>
      </w:r>
    </w:p>
    <w:p w:rsidR="002436CB" w:rsidRPr="006E66E6" w:rsidRDefault="002436CB" w:rsidP="002436CB">
      <w:pPr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</w:rPr>
        <w:tab/>
      </w:r>
      <w:r w:rsidR="00220575" w:rsidRPr="006E66E6">
        <w:rPr>
          <w:rFonts w:ascii="Browallia New" w:hAnsi="Browallia New" w:cs="Browallia New"/>
          <w:b/>
          <w:bCs/>
          <w:sz w:val="32"/>
          <w:szCs w:val="32"/>
        </w:rPr>
        <w:t>4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.2 </w:t>
      </w: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ประชากรและกลุ่มตัวอย่าง</w:t>
      </w:r>
      <w:r w:rsidRPr="006E66E6">
        <w:rPr>
          <w:rFonts w:ascii="Browallia New" w:hAnsi="Browallia New" w:cs="Browallia New"/>
          <w:sz w:val="32"/>
          <w:szCs w:val="32"/>
        </w:rPr>
        <w:t xml:space="preserve"> </w:t>
      </w:r>
      <w:r w:rsidRPr="006E66E6">
        <w:rPr>
          <w:rFonts w:ascii="Browallia New" w:hAnsi="Browallia New" w:cs="Browallia New"/>
          <w:sz w:val="32"/>
          <w:szCs w:val="32"/>
          <w:cs/>
        </w:rPr>
        <w:t>ระบุรายละเอียดของประชากร วิธีการสุ่มตัวอย่าง การคำนวณหาขนาดตัวอย่าง และจำนวนกลุ่มตัวอย่าง</w:t>
      </w:r>
    </w:p>
    <w:p w:rsidR="002436CB" w:rsidRPr="006E66E6" w:rsidRDefault="002436CB" w:rsidP="002436CB">
      <w:pPr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</w:rPr>
        <w:tab/>
      </w:r>
      <w:r w:rsidR="00220575" w:rsidRPr="006E66E6">
        <w:rPr>
          <w:rFonts w:ascii="Browallia New" w:hAnsi="Browallia New" w:cs="Browallia New"/>
          <w:b/>
          <w:bCs/>
          <w:sz w:val="32"/>
          <w:szCs w:val="32"/>
        </w:rPr>
        <w:t>4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.3 </w:t>
      </w: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เครื่องมือที่ใช้ในการศึกษา</w:t>
      </w:r>
      <w:r w:rsidRPr="006E66E6">
        <w:rPr>
          <w:rFonts w:ascii="Browallia New" w:hAnsi="Browallia New" w:cs="Browallia New"/>
          <w:sz w:val="32"/>
          <w:szCs w:val="32"/>
        </w:rPr>
        <w:t xml:space="preserve"> </w:t>
      </w:r>
      <w:r w:rsidRPr="006E66E6">
        <w:rPr>
          <w:rFonts w:ascii="Browallia New" w:hAnsi="Browallia New" w:cs="Browallia New"/>
          <w:sz w:val="32"/>
          <w:szCs w:val="32"/>
          <w:cs/>
        </w:rPr>
        <w:t>อธิบายเครื่องมือที่ใช้ในการศึกษาโดยต้องระบุเครื่องมือที่ใช้ในการศึกษาว่าตอบคำถามการวิจัยข้อใด</w:t>
      </w:r>
    </w:p>
    <w:p w:rsidR="000E4E16" w:rsidRDefault="002436CB" w:rsidP="002436CB">
      <w:pPr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</w:rPr>
        <w:tab/>
      </w:r>
      <w:r w:rsidR="00220575" w:rsidRPr="006E66E6">
        <w:rPr>
          <w:rFonts w:ascii="Browallia New" w:hAnsi="Browallia New" w:cs="Browallia New"/>
          <w:b/>
          <w:bCs/>
          <w:sz w:val="32"/>
          <w:szCs w:val="32"/>
        </w:rPr>
        <w:t>4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.4 </w:t>
      </w: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การวิเคราะห์ข้อมูลและสถิติที่ใช้ในการวิเคราะห์ข้อมูล</w:t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DF63E4" w:rsidRPr="006E66E6">
        <w:rPr>
          <w:rFonts w:ascii="Browallia New" w:hAnsi="Browallia New" w:cs="Browallia New"/>
          <w:sz w:val="32"/>
          <w:szCs w:val="32"/>
          <w:cs/>
        </w:rPr>
        <w:t>อธิบายการวิเคราะห์ข้อมูล</w:t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สถิติที่ใช้ในการวิเคราะห์ข้อมูล </w:t>
      </w:r>
      <w:r w:rsidR="00DF63E4" w:rsidRPr="006E66E6">
        <w:rPr>
          <w:rFonts w:ascii="Browallia New" w:hAnsi="Browallia New" w:cs="Browallia New"/>
          <w:sz w:val="32"/>
          <w:szCs w:val="32"/>
          <w:cs/>
        </w:rPr>
        <w:t>หรือการวิเคราะห์ข้อมูลโดยวิธีอื่นที่ไม่ใช่สถิติ แต่สอดคล้องกับ</w:t>
      </w:r>
      <w:r w:rsidRPr="006E66E6">
        <w:rPr>
          <w:rFonts w:ascii="Browallia New" w:hAnsi="Browallia New" w:cs="Browallia New"/>
          <w:sz w:val="32"/>
          <w:szCs w:val="32"/>
          <w:cs/>
        </w:rPr>
        <w:t>การตอบคำถามหลักการวิจัย</w:t>
      </w:r>
      <w:r w:rsidR="00DF63E4" w:rsidRPr="006E66E6">
        <w:rPr>
          <w:rFonts w:ascii="Browallia New" w:hAnsi="Browallia New" w:cs="Browallia New"/>
          <w:sz w:val="32"/>
          <w:szCs w:val="32"/>
          <w:cs/>
        </w:rPr>
        <w:t xml:space="preserve"> ดังนั้นจึงควรแสดงให้เห็นว่าการวิเคราะห์ข้อมูลที่กล่าวถึงมีความสอดคล้องกับ</w:t>
      </w:r>
      <w:r w:rsidRPr="006E66E6">
        <w:rPr>
          <w:rFonts w:ascii="Browallia New" w:hAnsi="Browallia New" w:cs="Browallia New"/>
          <w:sz w:val="32"/>
          <w:szCs w:val="32"/>
          <w:cs/>
        </w:rPr>
        <w:t>คำถามใด</w:t>
      </w:r>
    </w:p>
    <w:p w:rsidR="006E66E6" w:rsidRDefault="006E66E6" w:rsidP="002436CB">
      <w:pPr>
        <w:rPr>
          <w:rFonts w:ascii="Browallia New" w:hAnsi="Browallia New" w:cs="Browallia New"/>
          <w:sz w:val="32"/>
          <w:szCs w:val="32"/>
        </w:rPr>
      </w:pPr>
    </w:p>
    <w:p w:rsidR="006E66E6" w:rsidRPr="006E66E6" w:rsidRDefault="006E66E6" w:rsidP="002436CB">
      <w:pPr>
        <w:rPr>
          <w:rFonts w:ascii="Browallia New" w:hAnsi="Browallia New" w:cs="Browallia New"/>
          <w:sz w:val="32"/>
          <w:szCs w:val="32"/>
        </w:rPr>
      </w:pPr>
    </w:p>
    <w:p w:rsidR="000E4E16" w:rsidRPr="006E66E6" w:rsidRDefault="000E4E16" w:rsidP="002436CB">
      <w:pPr>
        <w:rPr>
          <w:rFonts w:ascii="Browallia New" w:hAnsi="Browallia New" w:cs="Browallia New"/>
          <w:sz w:val="32"/>
          <w:szCs w:val="32"/>
        </w:rPr>
      </w:pPr>
    </w:p>
    <w:p w:rsidR="004727A9" w:rsidRPr="006E66E6" w:rsidRDefault="006E66E6" w:rsidP="006E66E6">
      <w:pPr>
        <w:jc w:val="center"/>
        <w:rPr>
          <w:rFonts w:ascii="Browallia New" w:hAnsi="Browallia New" w:cs="Browallia New"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lastRenderedPageBreak/>
        <w:t xml:space="preserve">บทที่ </w:t>
      </w:r>
      <w:r w:rsidRPr="006E66E6">
        <w:rPr>
          <w:rFonts w:ascii="Browallia New" w:hAnsi="Browallia New" w:cs="Browallia New"/>
          <w:b/>
          <w:bCs/>
          <w:sz w:val="40"/>
          <w:szCs w:val="40"/>
        </w:rPr>
        <w:t xml:space="preserve">2 </w:t>
      </w: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ผลการวิจัย</w:t>
      </w:r>
      <w:r w:rsidRPr="006E66E6">
        <w:rPr>
          <w:rFonts w:ascii="Browallia New" w:hAnsi="Browallia New" w:cs="Browallia New"/>
          <w:b/>
          <w:bCs/>
          <w:sz w:val="40"/>
          <w:szCs w:val="40"/>
        </w:rPr>
        <w:t xml:space="preserve"> (Outputs)</w:t>
      </w:r>
    </w:p>
    <w:p w:rsidR="00D641A0" w:rsidRPr="006E66E6" w:rsidRDefault="00D641A0" w:rsidP="002436CB">
      <w:pPr>
        <w:rPr>
          <w:rFonts w:ascii="Browallia New" w:hAnsi="Browallia New" w:cs="Browallia New"/>
          <w:sz w:val="32"/>
          <w:szCs w:val="32"/>
        </w:rPr>
      </w:pPr>
    </w:p>
    <w:p w:rsidR="002436CB" w:rsidRPr="006E66E6" w:rsidRDefault="002436CB" w:rsidP="006E66E6">
      <w:pPr>
        <w:tabs>
          <w:tab w:val="left" w:pos="284"/>
        </w:tabs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ผลการวิจัย</w:t>
      </w:r>
      <w:r w:rsidRPr="006E66E6">
        <w:rPr>
          <w:rFonts w:ascii="Browallia New" w:hAnsi="Browallia New" w:cs="Browallia New"/>
          <w:b/>
          <w:bCs/>
          <w:sz w:val="32"/>
          <w:szCs w:val="32"/>
        </w:rPr>
        <w:t xml:space="preserve"> (Outputs)</w:t>
      </w:r>
      <w:r w:rsidRPr="006E66E6">
        <w:rPr>
          <w:rFonts w:ascii="Browallia New" w:hAnsi="Browallia New" w:cs="Browallia New"/>
          <w:sz w:val="32"/>
          <w:szCs w:val="32"/>
        </w:rPr>
        <w:t xml:space="preserve"> </w:t>
      </w:r>
    </w:p>
    <w:p w:rsidR="006E66E6" w:rsidRDefault="006E66E6" w:rsidP="006E66E6">
      <w:pPr>
        <w:ind w:firstLine="360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  <w:cs/>
        </w:rPr>
        <w:t xml:space="preserve">คือ ผลที่ได้รับเมื่อดำเนินงานในแต่ละระยะ และต้องสอดคล้องกับคำถามการวิจัย ให้เปรียบเทียบ </w:t>
      </w:r>
      <w:r w:rsidRPr="006E66E6">
        <w:rPr>
          <w:rFonts w:ascii="Browallia New" w:hAnsi="Browallia New" w:cs="Browallia New"/>
          <w:sz w:val="32"/>
          <w:szCs w:val="32"/>
        </w:rPr>
        <w:t xml:space="preserve">output </w:t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ที่เสนอในข้อเสนอโครงการ และที่ได้จริง (หากมีหลักฐาน ควรแสดงให้เห็น เช่น ข้อมูล รูปถ่าย ฯลฯ) </w:t>
      </w:r>
    </w:p>
    <w:p w:rsidR="006E66E6" w:rsidRPr="006E66E6" w:rsidRDefault="006E66E6" w:rsidP="006E66E6">
      <w:pPr>
        <w:ind w:firstLine="360"/>
        <w:rPr>
          <w:rFonts w:ascii="Browallia New" w:hAnsi="Browallia New" w:cs="Browallia New"/>
          <w:sz w:val="32"/>
          <w:szCs w:val="32"/>
          <w:cs/>
        </w:rPr>
      </w:pPr>
      <w:r w:rsidRPr="006E66E6">
        <w:rPr>
          <w:rFonts w:ascii="Browallia New" w:hAnsi="Browallia New" w:cs="Browallia New"/>
          <w:sz w:val="32"/>
          <w:szCs w:val="32"/>
          <w:cs/>
        </w:rPr>
        <w:t xml:space="preserve">สำหรับ </w:t>
      </w:r>
      <w:r w:rsidRPr="006E66E6">
        <w:rPr>
          <w:rFonts w:ascii="Browallia New" w:hAnsi="Browallia New" w:cs="Browallia New"/>
          <w:sz w:val="32"/>
          <w:szCs w:val="32"/>
        </w:rPr>
        <w:t>output</w:t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  ที่ยังไม่ได้ตามข้อเสนอ ให้ระบุว่าสำเร็จไปแล้วกี่ </w:t>
      </w:r>
      <w:r w:rsidRPr="006E66E6">
        <w:rPr>
          <w:rFonts w:ascii="Browallia New" w:hAnsi="Browallia New" w:cs="Browallia New"/>
          <w:sz w:val="32"/>
          <w:szCs w:val="32"/>
        </w:rPr>
        <w:sym w:font="Symbol" w:char="F025"/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  ให้เหตุผล</w:t>
      </w:r>
    </w:p>
    <w:p w:rsidR="00937F9D" w:rsidRDefault="00937F9D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6E66E6" w:rsidRPr="006E66E6" w:rsidRDefault="006E66E6" w:rsidP="00F2148E">
      <w:pPr>
        <w:rPr>
          <w:rFonts w:ascii="Browallia New" w:hAnsi="Browallia New" w:cs="Browallia New"/>
          <w:sz w:val="32"/>
          <w:szCs w:val="32"/>
        </w:rPr>
      </w:pPr>
    </w:p>
    <w:p w:rsidR="004727A9" w:rsidRPr="006E66E6" w:rsidRDefault="006E66E6" w:rsidP="006E66E6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lastRenderedPageBreak/>
        <w:t xml:space="preserve">บทที่ </w:t>
      </w:r>
      <w:r w:rsidRPr="006E66E6">
        <w:rPr>
          <w:rFonts w:ascii="Browallia New" w:hAnsi="Browallia New" w:cs="Browallia New"/>
          <w:b/>
          <w:bCs/>
          <w:sz w:val="40"/>
          <w:szCs w:val="40"/>
        </w:rPr>
        <w:t xml:space="preserve">3 </w:t>
      </w: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สรุปผลการวิจัย</w:t>
      </w:r>
    </w:p>
    <w:p w:rsidR="006E66E6" w:rsidRDefault="006E66E6" w:rsidP="006E66E6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EC271F" w:rsidRPr="006E66E6" w:rsidRDefault="00EC271F" w:rsidP="006E66E6">
      <w:pPr>
        <w:rPr>
          <w:rFonts w:ascii="Browallia New" w:hAnsi="Browallia New" w:cs="Browallia New"/>
          <w:b/>
          <w:bCs/>
          <w:sz w:val="32"/>
          <w:szCs w:val="32"/>
        </w:rPr>
      </w:pPr>
      <w:r w:rsidRPr="006E66E6">
        <w:rPr>
          <w:rFonts w:ascii="Browallia New" w:hAnsi="Browallia New" w:cs="Browallia New"/>
          <w:b/>
          <w:bCs/>
          <w:sz w:val="32"/>
          <w:szCs w:val="32"/>
          <w:cs/>
        </w:rPr>
        <w:t>สรุปผลการ</w:t>
      </w:r>
      <w:r w:rsidR="00C245AE" w:rsidRPr="006E66E6">
        <w:rPr>
          <w:rFonts w:ascii="Browallia New" w:hAnsi="Browallia New" w:cs="Browallia New"/>
          <w:b/>
          <w:bCs/>
          <w:sz w:val="32"/>
          <w:szCs w:val="32"/>
          <w:cs/>
        </w:rPr>
        <w:t>วิจัย</w:t>
      </w:r>
    </w:p>
    <w:p w:rsidR="006E66E6" w:rsidRDefault="006E66E6" w:rsidP="006E66E6">
      <w:pPr>
        <w:ind w:firstLine="720"/>
        <w:jc w:val="thaiDistribute"/>
        <w:rPr>
          <w:rFonts w:ascii="Browallia New" w:hAnsi="Browallia New" w:cs="Browallia New"/>
          <w:sz w:val="32"/>
          <w:szCs w:val="32"/>
        </w:rPr>
      </w:pPr>
      <w:r w:rsidRPr="006E66E6">
        <w:rPr>
          <w:rFonts w:ascii="Browallia New" w:hAnsi="Browallia New" w:cs="Browallia New"/>
          <w:sz w:val="32"/>
          <w:szCs w:val="32"/>
          <w:cs/>
        </w:rPr>
        <w:t>บทเรียนข้อค้นพบ ปัญหา/อุปสรรค รวมทั้งแนวทางการป้องกันและแก้ไขปัญหา และข้อเสนอแนะในการดำเนินงาน ทั้งต่อโครงการวิจัยและ สกว. แนวทางในการนำผลงานวิจัยไปใช้ประโยชน์ (วิธีการในการผลักดัน</w:t>
      </w:r>
      <w:r w:rsidRPr="006E66E6">
        <w:rPr>
          <w:rFonts w:ascii="Browallia New" w:hAnsi="Browallia New" w:cs="Browallia New"/>
          <w:sz w:val="32"/>
          <w:szCs w:val="32"/>
        </w:rPr>
        <w:t>/</w:t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ประชาสัมพันธ์ผลการวิจัยเพื่อให้ผู้ใช้งานวิจัย </w:t>
      </w:r>
      <w:r w:rsidRPr="006E66E6">
        <w:rPr>
          <w:rFonts w:ascii="Browallia New" w:hAnsi="Browallia New" w:cs="Browallia New"/>
          <w:sz w:val="32"/>
          <w:szCs w:val="32"/>
        </w:rPr>
        <w:t xml:space="preserve">(Users) </w:t>
      </w:r>
      <w:r w:rsidRPr="006E66E6">
        <w:rPr>
          <w:rFonts w:ascii="Browallia New" w:hAnsi="Browallia New" w:cs="Browallia New"/>
          <w:sz w:val="32"/>
          <w:szCs w:val="32"/>
          <w:cs/>
        </w:rPr>
        <w:t xml:space="preserve">สามารถนำงานวิจัยไปใช้ประโยชน์ได้ (กรณีที่ผลงานวิจัยได้เกิดการนำไปใช้ประโยชน์ระหว่างทางแล้วขอให้ระบุว่า นำไปใช้ในด้านไหน อย่างไร โดยใคร และเมื่อไหร่) </w:t>
      </w:r>
    </w:p>
    <w:p w:rsidR="006E66E6" w:rsidRPr="006E66E6" w:rsidRDefault="006E66E6" w:rsidP="006E66E6">
      <w:pPr>
        <w:ind w:firstLine="720"/>
        <w:jc w:val="thaiDistribute"/>
        <w:rPr>
          <w:rFonts w:ascii="Browallia New" w:hAnsi="Browallia New" w:cs="Browallia New"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4727A9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lastRenderedPageBreak/>
        <w:t>แผนงานในระยะต่อไป</w:t>
      </w: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P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4727A9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t>ภาคผนวก</w:t>
      </w: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6E66E6" w:rsidRDefault="006E66E6" w:rsidP="006E66E6">
      <w:pPr>
        <w:ind w:left="360"/>
        <w:rPr>
          <w:rFonts w:ascii="Browallia New" w:hAnsi="Browallia New" w:cs="Browallia New"/>
          <w:b/>
          <w:bCs/>
          <w:sz w:val="32"/>
          <w:szCs w:val="32"/>
        </w:rPr>
      </w:pPr>
    </w:p>
    <w:p w:rsidR="006E66E6" w:rsidRPr="006E66E6" w:rsidRDefault="006E66E6" w:rsidP="006E66E6">
      <w:pPr>
        <w:ind w:left="360"/>
        <w:jc w:val="center"/>
        <w:rPr>
          <w:rFonts w:ascii="Browallia New" w:hAnsi="Browallia New" w:cs="Browallia New"/>
          <w:b/>
          <w:bCs/>
          <w:sz w:val="40"/>
          <w:szCs w:val="40"/>
        </w:rPr>
      </w:pPr>
      <w:r w:rsidRPr="006E66E6">
        <w:rPr>
          <w:rFonts w:ascii="Browallia New" w:hAnsi="Browallia New" w:cs="Browallia New"/>
          <w:b/>
          <w:bCs/>
          <w:sz w:val="40"/>
          <w:szCs w:val="40"/>
          <w:cs/>
        </w:rPr>
        <w:lastRenderedPageBreak/>
        <w:t>บรรณานุกรม</w:t>
      </w:r>
    </w:p>
    <w:p w:rsidR="002436CB" w:rsidRPr="006E66E6" w:rsidRDefault="002436CB" w:rsidP="002436CB">
      <w:pPr>
        <w:rPr>
          <w:rFonts w:ascii="Browallia New" w:hAnsi="Browallia New" w:cs="Browallia New"/>
          <w:b/>
          <w:bCs/>
          <w:sz w:val="32"/>
          <w:szCs w:val="32"/>
        </w:rPr>
      </w:pPr>
    </w:p>
    <w:sectPr w:rsidR="002436CB" w:rsidRPr="006E66E6" w:rsidSect="00FB734D">
      <w:footerReference w:type="even" r:id="rId10"/>
      <w:pgSz w:w="11906" w:h="16838"/>
      <w:pgMar w:top="1134" w:right="1701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EDA" w:rsidRDefault="002E0EDA">
      <w:r>
        <w:separator/>
      </w:r>
    </w:p>
  </w:endnote>
  <w:endnote w:type="continuationSeparator" w:id="0">
    <w:p w:rsidR="002E0EDA" w:rsidRDefault="002E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D98" w:rsidRDefault="00430D98" w:rsidP="00373A7C">
    <w:pPr>
      <w:pStyle w:val="a6"/>
      <w:framePr w:wrap="around" w:vAnchor="text" w:hAnchor="margin" w:xAlign="center" w:y="1"/>
      <w:rPr>
        <w:rStyle w:val="a8"/>
      </w:rPr>
    </w:pPr>
    <w:r>
      <w:rPr>
        <w:rStyle w:val="a8"/>
        <w:cs/>
      </w:rPr>
      <w:fldChar w:fldCharType="begin"/>
    </w:r>
    <w:r>
      <w:rPr>
        <w:rStyle w:val="a8"/>
      </w:rPr>
      <w:instrText xml:space="preserve">PAGE  </w:instrText>
    </w:r>
    <w:r>
      <w:rPr>
        <w:rStyle w:val="a8"/>
        <w:cs/>
      </w:rPr>
      <w:fldChar w:fldCharType="end"/>
    </w:r>
  </w:p>
  <w:p w:rsidR="00430D98" w:rsidRDefault="00430D9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EDA" w:rsidRDefault="002E0EDA">
      <w:r>
        <w:separator/>
      </w:r>
    </w:p>
  </w:footnote>
  <w:footnote w:type="continuationSeparator" w:id="0">
    <w:p w:rsidR="002E0EDA" w:rsidRDefault="002E0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36B1B"/>
    <w:multiLevelType w:val="hybridMultilevel"/>
    <w:tmpl w:val="71F42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57964"/>
    <w:multiLevelType w:val="hybridMultilevel"/>
    <w:tmpl w:val="F8CA108E"/>
    <w:lvl w:ilvl="0" w:tplc="123008F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D3EF3"/>
    <w:multiLevelType w:val="hybridMultilevel"/>
    <w:tmpl w:val="88C44898"/>
    <w:lvl w:ilvl="0" w:tplc="7E0AEA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85475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2304DC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A36A95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774C2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2A52D2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B02B6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0FD25F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320A0C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16DB017A"/>
    <w:multiLevelType w:val="hybridMultilevel"/>
    <w:tmpl w:val="CA827B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995A54"/>
    <w:multiLevelType w:val="hybridMultilevel"/>
    <w:tmpl w:val="339429A8"/>
    <w:lvl w:ilvl="0" w:tplc="844E0E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F7DAF0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A52F9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DF3A6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244C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558A7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E230C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662D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44DC38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">
    <w:nsid w:val="1EA13FFA"/>
    <w:multiLevelType w:val="hybridMultilevel"/>
    <w:tmpl w:val="B50E4B2A"/>
    <w:lvl w:ilvl="0" w:tplc="237256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12D27BE4">
      <w:numFmt w:val="none"/>
      <w:lvlText w:val=""/>
      <w:lvlJc w:val="left"/>
      <w:pPr>
        <w:tabs>
          <w:tab w:val="num" w:pos="360"/>
        </w:tabs>
      </w:pPr>
    </w:lvl>
    <w:lvl w:ilvl="2" w:tplc="64F0C292">
      <w:numFmt w:val="none"/>
      <w:lvlText w:val=""/>
      <w:lvlJc w:val="left"/>
      <w:pPr>
        <w:tabs>
          <w:tab w:val="num" w:pos="360"/>
        </w:tabs>
      </w:pPr>
    </w:lvl>
    <w:lvl w:ilvl="3" w:tplc="DB1C4670">
      <w:numFmt w:val="none"/>
      <w:lvlText w:val=""/>
      <w:lvlJc w:val="left"/>
      <w:pPr>
        <w:tabs>
          <w:tab w:val="num" w:pos="360"/>
        </w:tabs>
      </w:pPr>
    </w:lvl>
    <w:lvl w:ilvl="4" w:tplc="CB669C12">
      <w:numFmt w:val="none"/>
      <w:lvlText w:val=""/>
      <w:lvlJc w:val="left"/>
      <w:pPr>
        <w:tabs>
          <w:tab w:val="num" w:pos="360"/>
        </w:tabs>
      </w:pPr>
    </w:lvl>
    <w:lvl w:ilvl="5" w:tplc="03A4F7C6">
      <w:numFmt w:val="none"/>
      <w:lvlText w:val=""/>
      <w:lvlJc w:val="left"/>
      <w:pPr>
        <w:tabs>
          <w:tab w:val="num" w:pos="360"/>
        </w:tabs>
      </w:pPr>
    </w:lvl>
    <w:lvl w:ilvl="6" w:tplc="1BC00BAE">
      <w:numFmt w:val="none"/>
      <w:lvlText w:val=""/>
      <w:lvlJc w:val="left"/>
      <w:pPr>
        <w:tabs>
          <w:tab w:val="num" w:pos="360"/>
        </w:tabs>
      </w:pPr>
    </w:lvl>
    <w:lvl w:ilvl="7" w:tplc="898A0FC2">
      <w:numFmt w:val="none"/>
      <w:lvlText w:val=""/>
      <w:lvlJc w:val="left"/>
      <w:pPr>
        <w:tabs>
          <w:tab w:val="num" w:pos="360"/>
        </w:tabs>
      </w:pPr>
    </w:lvl>
    <w:lvl w:ilvl="8" w:tplc="C2FCE39E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21711400"/>
    <w:multiLevelType w:val="hybridMultilevel"/>
    <w:tmpl w:val="C69E182A"/>
    <w:lvl w:ilvl="0" w:tplc="FDE6E8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225D0911"/>
    <w:multiLevelType w:val="hybridMultilevel"/>
    <w:tmpl w:val="FD82F448"/>
    <w:lvl w:ilvl="0" w:tplc="2F44D4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3B76B8"/>
    <w:multiLevelType w:val="hybridMultilevel"/>
    <w:tmpl w:val="68981196"/>
    <w:lvl w:ilvl="0" w:tplc="2F44D4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424548"/>
    <w:multiLevelType w:val="hybridMultilevel"/>
    <w:tmpl w:val="E95CF8E6"/>
    <w:lvl w:ilvl="0" w:tplc="2F44D4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99C79BC"/>
    <w:multiLevelType w:val="hybridMultilevel"/>
    <w:tmpl w:val="658867EA"/>
    <w:lvl w:ilvl="0" w:tplc="0D78F89C">
      <w:start w:val="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 w:tplc="35D6AB82">
      <w:numFmt w:val="none"/>
      <w:lvlText w:val=""/>
      <w:lvlJc w:val="left"/>
      <w:pPr>
        <w:tabs>
          <w:tab w:val="num" w:pos="360"/>
        </w:tabs>
      </w:pPr>
    </w:lvl>
    <w:lvl w:ilvl="2" w:tplc="0FB85E20">
      <w:numFmt w:val="none"/>
      <w:lvlText w:val=""/>
      <w:lvlJc w:val="left"/>
      <w:pPr>
        <w:tabs>
          <w:tab w:val="num" w:pos="360"/>
        </w:tabs>
      </w:pPr>
    </w:lvl>
    <w:lvl w:ilvl="3" w:tplc="871265D4">
      <w:numFmt w:val="none"/>
      <w:lvlText w:val=""/>
      <w:lvlJc w:val="left"/>
      <w:pPr>
        <w:tabs>
          <w:tab w:val="num" w:pos="360"/>
        </w:tabs>
      </w:pPr>
    </w:lvl>
    <w:lvl w:ilvl="4" w:tplc="EF0885A6">
      <w:numFmt w:val="none"/>
      <w:lvlText w:val=""/>
      <w:lvlJc w:val="left"/>
      <w:pPr>
        <w:tabs>
          <w:tab w:val="num" w:pos="360"/>
        </w:tabs>
      </w:pPr>
    </w:lvl>
    <w:lvl w:ilvl="5" w:tplc="D534E16E">
      <w:numFmt w:val="none"/>
      <w:lvlText w:val=""/>
      <w:lvlJc w:val="left"/>
      <w:pPr>
        <w:tabs>
          <w:tab w:val="num" w:pos="360"/>
        </w:tabs>
      </w:pPr>
    </w:lvl>
    <w:lvl w:ilvl="6" w:tplc="FD94DA7E">
      <w:numFmt w:val="none"/>
      <w:lvlText w:val=""/>
      <w:lvlJc w:val="left"/>
      <w:pPr>
        <w:tabs>
          <w:tab w:val="num" w:pos="360"/>
        </w:tabs>
      </w:pPr>
    </w:lvl>
    <w:lvl w:ilvl="7" w:tplc="D58A9BC8">
      <w:numFmt w:val="none"/>
      <w:lvlText w:val=""/>
      <w:lvlJc w:val="left"/>
      <w:pPr>
        <w:tabs>
          <w:tab w:val="num" w:pos="360"/>
        </w:tabs>
      </w:pPr>
    </w:lvl>
    <w:lvl w:ilvl="8" w:tplc="CE24F5CA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2D070E21"/>
    <w:multiLevelType w:val="hybridMultilevel"/>
    <w:tmpl w:val="83D637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AA262D"/>
    <w:multiLevelType w:val="hybridMultilevel"/>
    <w:tmpl w:val="81BC7A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1704AB9"/>
    <w:multiLevelType w:val="hybridMultilevel"/>
    <w:tmpl w:val="BCA244D2"/>
    <w:lvl w:ilvl="0" w:tplc="123008F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E722C8"/>
    <w:multiLevelType w:val="multilevel"/>
    <w:tmpl w:val="F7F4E44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50E82CA0"/>
    <w:multiLevelType w:val="hybridMultilevel"/>
    <w:tmpl w:val="6ED211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6900A39"/>
    <w:multiLevelType w:val="hybridMultilevel"/>
    <w:tmpl w:val="D208067C"/>
    <w:lvl w:ilvl="0" w:tplc="14D693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1B24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7A4E9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597C53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4F26A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826E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3845A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7640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9EE0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7">
    <w:nsid w:val="56AA0620"/>
    <w:multiLevelType w:val="hybridMultilevel"/>
    <w:tmpl w:val="DEDC542C"/>
    <w:lvl w:ilvl="0" w:tplc="7BBE9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C7E880A">
      <w:numFmt w:val="none"/>
      <w:lvlText w:val=""/>
      <w:lvlJc w:val="left"/>
      <w:pPr>
        <w:tabs>
          <w:tab w:val="num" w:pos="360"/>
        </w:tabs>
      </w:pPr>
    </w:lvl>
    <w:lvl w:ilvl="2" w:tplc="5CF0C5CA">
      <w:numFmt w:val="none"/>
      <w:lvlText w:val=""/>
      <w:lvlJc w:val="left"/>
      <w:pPr>
        <w:tabs>
          <w:tab w:val="num" w:pos="360"/>
        </w:tabs>
      </w:pPr>
    </w:lvl>
    <w:lvl w:ilvl="3" w:tplc="4A983182">
      <w:numFmt w:val="none"/>
      <w:lvlText w:val=""/>
      <w:lvlJc w:val="left"/>
      <w:pPr>
        <w:tabs>
          <w:tab w:val="num" w:pos="360"/>
        </w:tabs>
      </w:pPr>
    </w:lvl>
    <w:lvl w:ilvl="4" w:tplc="9944680E">
      <w:numFmt w:val="none"/>
      <w:lvlText w:val=""/>
      <w:lvlJc w:val="left"/>
      <w:pPr>
        <w:tabs>
          <w:tab w:val="num" w:pos="360"/>
        </w:tabs>
      </w:pPr>
    </w:lvl>
    <w:lvl w:ilvl="5" w:tplc="5FBE8F4C">
      <w:numFmt w:val="none"/>
      <w:lvlText w:val=""/>
      <w:lvlJc w:val="left"/>
      <w:pPr>
        <w:tabs>
          <w:tab w:val="num" w:pos="360"/>
        </w:tabs>
      </w:pPr>
    </w:lvl>
    <w:lvl w:ilvl="6" w:tplc="D5769CBE">
      <w:numFmt w:val="none"/>
      <w:lvlText w:val=""/>
      <w:lvlJc w:val="left"/>
      <w:pPr>
        <w:tabs>
          <w:tab w:val="num" w:pos="360"/>
        </w:tabs>
      </w:pPr>
    </w:lvl>
    <w:lvl w:ilvl="7" w:tplc="903E16AA">
      <w:numFmt w:val="none"/>
      <w:lvlText w:val=""/>
      <w:lvlJc w:val="left"/>
      <w:pPr>
        <w:tabs>
          <w:tab w:val="num" w:pos="360"/>
        </w:tabs>
      </w:pPr>
    </w:lvl>
    <w:lvl w:ilvl="8" w:tplc="C0A89780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5756441A"/>
    <w:multiLevelType w:val="hybridMultilevel"/>
    <w:tmpl w:val="E8E65162"/>
    <w:lvl w:ilvl="0" w:tplc="6E844C0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E258BD"/>
    <w:multiLevelType w:val="hybridMultilevel"/>
    <w:tmpl w:val="B6D8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BA57F5"/>
    <w:multiLevelType w:val="hybridMultilevel"/>
    <w:tmpl w:val="58067606"/>
    <w:lvl w:ilvl="0" w:tplc="5DD2B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CFAD1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BCA462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FA6EE6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8CDC3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954270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2042D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A726EE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675E03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1">
    <w:nsid w:val="7FB22277"/>
    <w:multiLevelType w:val="hybridMultilevel"/>
    <w:tmpl w:val="A5CE4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0"/>
  </w:num>
  <w:num w:numId="3">
    <w:abstractNumId w:val="11"/>
  </w:num>
  <w:num w:numId="4">
    <w:abstractNumId w:val="14"/>
  </w:num>
  <w:num w:numId="5">
    <w:abstractNumId w:val="5"/>
  </w:num>
  <w:num w:numId="6">
    <w:abstractNumId w:val="6"/>
  </w:num>
  <w:num w:numId="7">
    <w:abstractNumId w:val="21"/>
  </w:num>
  <w:num w:numId="8">
    <w:abstractNumId w:val="3"/>
  </w:num>
  <w:num w:numId="9">
    <w:abstractNumId w:val="12"/>
  </w:num>
  <w:num w:numId="10">
    <w:abstractNumId w:val="9"/>
  </w:num>
  <w:num w:numId="11">
    <w:abstractNumId w:val="8"/>
  </w:num>
  <w:num w:numId="12">
    <w:abstractNumId w:val="7"/>
  </w:num>
  <w:num w:numId="13">
    <w:abstractNumId w:val="10"/>
  </w:num>
  <w:num w:numId="14">
    <w:abstractNumId w:val="15"/>
  </w:num>
  <w:num w:numId="15">
    <w:abstractNumId w:val="1"/>
  </w:num>
  <w:num w:numId="16">
    <w:abstractNumId w:val="13"/>
  </w:num>
  <w:num w:numId="17">
    <w:abstractNumId w:val="18"/>
  </w:num>
  <w:num w:numId="18">
    <w:abstractNumId w:val="19"/>
  </w:num>
  <w:num w:numId="19">
    <w:abstractNumId w:val="2"/>
  </w:num>
  <w:num w:numId="20">
    <w:abstractNumId w:val="20"/>
  </w:num>
  <w:num w:numId="21">
    <w:abstractNumId w:val="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65"/>
    <w:rsid w:val="00016919"/>
    <w:rsid w:val="000309E3"/>
    <w:rsid w:val="00045F59"/>
    <w:rsid w:val="0005020B"/>
    <w:rsid w:val="00051DF4"/>
    <w:rsid w:val="00063522"/>
    <w:rsid w:val="00064F56"/>
    <w:rsid w:val="00067C82"/>
    <w:rsid w:val="000720D2"/>
    <w:rsid w:val="00080683"/>
    <w:rsid w:val="00092DE8"/>
    <w:rsid w:val="00093200"/>
    <w:rsid w:val="00096CB5"/>
    <w:rsid w:val="0009771B"/>
    <w:rsid w:val="000A3194"/>
    <w:rsid w:val="000B0484"/>
    <w:rsid w:val="000C26B1"/>
    <w:rsid w:val="000D3B38"/>
    <w:rsid w:val="000E4E16"/>
    <w:rsid w:val="00104AC7"/>
    <w:rsid w:val="00105481"/>
    <w:rsid w:val="0012307F"/>
    <w:rsid w:val="00127E9E"/>
    <w:rsid w:val="00161FF2"/>
    <w:rsid w:val="00163DBB"/>
    <w:rsid w:val="0016479F"/>
    <w:rsid w:val="001678DA"/>
    <w:rsid w:val="001735C3"/>
    <w:rsid w:val="00177F14"/>
    <w:rsid w:val="001A214E"/>
    <w:rsid w:val="001C602B"/>
    <w:rsid w:val="002151EC"/>
    <w:rsid w:val="00220575"/>
    <w:rsid w:val="00232BAB"/>
    <w:rsid w:val="002330CE"/>
    <w:rsid w:val="002436CB"/>
    <w:rsid w:val="00243756"/>
    <w:rsid w:val="002467AF"/>
    <w:rsid w:val="00252CEB"/>
    <w:rsid w:val="00264B21"/>
    <w:rsid w:val="00270256"/>
    <w:rsid w:val="00272818"/>
    <w:rsid w:val="00273EC9"/>
    <w:rsid w:val="002924AD"/>
    <w:rsid w:val="002979DE"/>
    <w:rsid w:val="002A143C"/>
    <w:rsid w:val="002C6AAF"/>
    <w:rsid w:val="002E0EDA"/>
    <w:rsid w:val="00307F75"/>
    <w:rsid w:val="00326A98"/>
    <w:rsid w:val="0036039A"/>
    <w:rsid w:val="00373A7C"/>
    <w:rsid w:val="003778BF"/>
    <w:rsid w:val="003838BB"/>
    <w:rsid w:val="00387555"/>
    <w:rsid w:val="003908F4"/>
    <w:rsid w:val="003A2B47"/>
    <w:rsid w:val="003B19CA"/>
    <w:rsid w:val="003C21F0"/>
    <w:rsid w:val="003C3129"/>
    <w:rsid w:val="003C485F"/>
    <w:rsid w:val="003C799E"/>
    <w:rsid w:val="003E4D2D"/>
    <w:rsid w:val="003F7C7E"/>
    <w:rsid w:val="00405F4B"/>
    <w:rsid w:val="0041007B"/>
    <w:rsid w:val="00417966"/>
    <w:rsid w:val="00430D98"/>
    <w:rsid w:val="00431671"/>
    <w:rsid w:val="004450CB"/>
    <w:rsid w:val="00446C10"/>
    <w:rsid w:val="0045291B"/>
    <w:rsid w:val="00456099"/>
    <w:rsid w:val="00470EDA"/>
    <w:rsid w:val="004727A9"/>
    <w:rsid w:val="004835FA"/>
    <w:rsid w:val="0049011E"/>
    <w:rsid w:val="004A0186"/>
    <w:rsid w:val="004C67B3"/>
    <w:rsid w:val="004E2107"/>
    <w:rsid w:val="004E6755"/>
    <w:rsid w:val="004F2FC9"/>
    <w:rsid w:val="005237DA"/>
    <w:rsid w:val="005278A3"/>
    <w:rsid w:val="00532CAF"/>
    <w:rsid w:val="00544D94"/>
    <w:rsid w:val="0055051D"/>
    <w:rsid w:val="00552907"/>
    <w:rsid w:val="00562E65"/>
    <w:rsid w:val="00567A20"/>
    <w:rsid w:val="00570B0C"/>
    <w:rsid w:val="0057171B"/>
    <w:rsid w:val="00584C44"/>
    <w:rsid w:val="00585943"/>
    <w:rsid w:val="00597091"/>
    <w:rsid w:val="005A45C2"/>
    <w:rsid w:val="005A7796"/>
    <w:rsid w:val="005B29EC"/>
    <w:rsid w:val="005C7C85"/>
    <w:rsid w:val="005D59AB"/>
    <w:rsid w:val="005F3524"/>
    <w:rsid w:val="00614BC0"/>
    <w:rsid w:val="00614D09"/>
    <w:rsid w:val="00634334"/>
    <w:rsid w:val="00645823"/>
    <w:rsid w:val="0065691A"/>
    <w:rsid w:val="006617B2"/>
    <w:rsid w:val="006A7FFE"/>
    <w:rsid w:val="006D7CC6"/>
    <w:rsid w:val="006E1F43"/>
    <w:rsid w:val="006E61C1"/>
    <w:rsid w:val="006E66E6"/>
    <w:rsid w:val="006E69C5"/>
    <w:rsid w:val="006F010A"/>
    <w:rsid w:val="007071D6"/>
    <w:rsid w:val="0072079C"/>
    <w:rsid w:val="00724ECE"/>
    <w:rsid w:val="00756CA7"/>
    <w:rsid w:val="00763F97"/>
    <w:rsid w:val="00776F8E"/>
    <w:rsid w:val="007B3F20"/>
    <w:rsid w:val="007B58C8"/>
    <w:rsid w:val="007C4EBD"/>
    <w:rsid w:val="007C5671"/>
    <w:rsid w:val="008031EF"/>
    <w:rsid w:val="00810351"/>
    <w:rsid w:val="0081265E"/>
    <w:rsid w:val="00814851"/>
    <w:rsid w:val="008268B5"/>
    <w:rsid w:val="00837C8E"/>
    <w:rsid w:val="00840A2B"/>
    <w:rsid w:val="008426E2"/>
    <w:rsid w:val="0087295E"/>
    <w:rsid w:val="0087615F"/>
    <w:rsid w:val="008D07CC"/>
    <w:rsid w:val="008E33EA"/>
    <w:rsid w:val="009114A1"/>
    <w:rsid w:val="00925C49"/>
    <w:rsid w:val="00934959"/>
    <w:rsid w:val="00937F9D"/>
    <w:rsid w:val="009554D9"/>
    <w:rsid w:val="00970977"/>
    <w:rsid w:val="0097621E"/>
    <w:rsid w:val="00977153"/>
    <w:rsid w:val="00977A0F"/>
    <w:rsid w:val="00995077"/>
    <w:rsid w:val="00996D5B"/>
    <w:rsid w:val="009A5941"/>
    <w:rsid w:val="009A7841"/>
    <w:rsid w:val="009B0B65"/>
    <w:rsid w:val="009B1E04"/>
    <w:rsid w:val="009D395E"/>
    <w:rsid w:val="009F22CD"/>
    <w:rsid w:val="00A01737"/>
    <w:rsid w:val="00A02498"/>
    <w:rsid w:val="00A076A7"/>
    <w:rsid w:val="00A1392A"/>
    <w:rsid w:val="00A60584"/>
    <w:rsid w:val="00A60E2D"/>
    <w:rsid w:val="00A6124B"/>
    <w:rsid w:val="00A64CFF"/>
    <w:rsid w:val="00A716BC"/>
    <w:rsid w:val="00A76379"/>
    <w:rsid w:val="00A82968"/>
    <w:rsid w:val="00A90EA3"/>
    <w:rsid w:val="00A92F12"/>
    <w:rsid w:val="00A95C65"/>
    <w:rsid w:val="00A9687B"/>
    <w:rsid w:val="00AA787E"/>
    <w:rsid w:val="00AB1668"/>
    <w:rsid w:val="00AB4B64"/>
    <w:rsid w:val="00AB4C08"/>
    <w:rsid w:val="00AC2829"/>
    <w:rsid w:val="00B03CAF"/>
    <w:rsid w:val="00B32D69"/>
    <w:rsid w:val="00B46F2E"/>
    <w:rsid w:val="00B64E41"/>
    <w:rsid w:val="00B723BE"/>
    <w:rsid w:val="00B8219E"/>
    <w:rsid w:val="00B90740"/>
    <w:rsid w:val="00B9596F"/>
    <w:rsid w:val="00BA2395"/>
    <w:rsid w:val="00BA4D23"/>
    <w:rsid w:val="00BA5517"/>
    <w:rsid w:val="00BC0B5A"/>
    <w:rsid w:val="00BC1C61"/>
    <w:rsid w:val="00BC3DD1"/>
    <w:rsid w:val="00BE5979"/>
    <w:rsid w:val="00BE6264"/>
    <w:rsid w:val="00BF0B25"/>
    <w:rsid w:val="00BF1C96"/>
    <w:rsid w:val="00C0634A"/>
    <w:rsid w:val="00C06999"/>
    <w:rsid w:val="00C245AE"/>
    <w:rsid w:val="00C2606F"/>
    <w:rsid w:val="00C3051A"/>
    <w:rsid w:val="00C3303C"/>
    <w:rsid w:val="00C351F0"/>
    <w:rsid w:val="00C3558F"/>
    <w:rsid w:val="00C3661C"/>
    <w:rsid w:val="00C54C65"/>
    <w:rsid w:val="00C60C4B"/>
    <w:rsid w:val="00C636E2"/>
    <w:rsid w:val="00CC0C50"/>
    <w:rsid w:val="00CC4BB6"/>
    <w:rsid w:val="00CD44BA"/>
    <w:rsid w:val="00CE3282"/>
    <w:rsid w:val="00CE42F6"/>
    <w:rsid w:val="00CE7923"/>
    <w:rsid w:val="00CF0070"/>
    <w:rsid w:val="00CF49EF"/>
    <w:rsid w:val="00D03147"/>
    <w:rsid w:val="00D17385"/>
    <w:rsid w:val="00D17DB0"/>
    <w:rsid w:val="00D23418"/>
    <w:rsid w:val="00D2388F"/>
    <w:rsid w:val="00D27E75"/>
    <w:rsid w:val="00D27F18"/>
    <w:rsid w:val="00D34518"/>
    <w:rsid w:val="00D36F77"/>
    <w:rsid w:val="00D5759F"/>
    <w:rsid w:val="00D641A0"/>
    <w:rsid w:val="00D7235D"/>
    <w:rsid w:val="00D7422D"/>
    <w:rsid w:val="00D83960"/>
    <w:rsid w:val="00D9190D"/>
    <w:rsid w:val="00DA2425"/>
    <w:rsid w:val="00DC04D7"/>
    <w:rsid w:val="00DD0FE0"/>
    <w:rsid w:val="00DE51C9"/>
    <w:rsid w:val="00DF0958"/>
    <w:rsid w:val="00DF63E4"/>
    <w:rsid w:val="00E07841"/>
    <w:rsid w:val="00E346ED"/>
    <w:rsid w:val="00E57AB7"/>
    <w:rsid w:val="00E73F1E"/>
    <w:rsid w:val="00E912B6"/>
    <w:rsid w:val="00EA4918"/>
    <w:rsid w:val="00EB2B92"/>
    <w:rsid w:val="00EC1355"/>
    <w:rsid w:val="00EC271F"/>
    <w:rsid w:val="00EC7AFB"/>
    <w:rsid w:val="00ED23F9"/>
    <w:rsid w:val="00ED4FDF"/>
    <w:rsid w:val="00EF6BC7"/>
    <w:rsid w:val="00F058FD"/>
    <w:rsid w:val="00F069AC"/>
    <w:rsid w:val="00F2148E"/>
    <w:rsid w:val="00F25E7F"/>
    <w:rsid w:val="00F32BE0"/>
    <w:rsid w:val="00F47B4B"/>
    <w:rsid w:val="00F5311C"/>
    <w:rsid w:val="00F748CB"/>
    <w:rsid w:val="00F92019"/>
    <w:rsid w:val="00F95857"/>
    <w:rsid w:val="00FA0042"/>
    <w:rsid w:val="00FA1242"/>
    <w:rsid w:val="00FB2CB2"/>
    <w:rsid w:val="00FB734D"/>
    <w:rsid w:val="00FB7853"/>
    <w:rsid w:val="00FC03C4"/>
    <w:rsid w:val="00FC1597"/>
    <w:rsid w:val="00FD2445"/>
    <w:rsid w:val="00FD5F5E"/>
    <w:rsid w:val="00FE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C6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436C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styleId="a4">
    <w:name w:val="Hyperlink"/>
    <w:rsid w:val="00977153"/>
    <w:rPr>
      <w:color w:val="006060"/>
      <w:u w:val="single"/>
    </w:rPr>
  </w:style>
  <w:style w:type="paragraph" w:styleId="a5">
    <w:name w:val="Balloon Text"/>
    <w:basedOn w:val="a"/>
    <w:semiHidden/>
    <w:rsid w:val="003C21F0"/>
    <w:rPr>
      <w:rFonts w:ascii="Tahoma" w:hAnsi="Tahoma"/>
      <w:sz w:val="16"/>
      <w:szCs w:val="18"/>
    </w:rPr>
  </w:style>
  <w:style w:type="paragraph" w:styleId="a6">
    <w:name w:val="footer"/>
    <w:basedOn w:val="a"/>
    <w:link w:val="a7"/>
    <w:rsid w:val="00FB734D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B734D"/>
  </w:style>
  <w:style w:type="paragraph" w:styleId="a9">
    <w:name w:val="header"/>
    <w:basedOn w:val="a"/>
    <w:rsid w:val="00FB734D"/>
    <w:pPr>
      <w:tabs>
        <w:tab w:val="center" w:pos="4153"/>
        <w:tab w:val="right" w:pos="8306"/>
      </w:tabs>
    </w:pPr>
  </w:style>
  <w:style w:type="table" w:styleId="aa">
    <w:name w:val="Table Grid"/>
    <w:basedOn w:val="a1"/>
    <w:rsid w:val="00A024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ท้ายกระดาษ อักขระ"/>
    <w:link w:val="a6"/>
    <w:rsid w:val="00BC3DD1"/>
    <w:rPr>
      <w:sz w:val="24"/>
      <w:szCs w:val="28"/>
    </w:rPr>
  </w:style>
  <w:style w:type="paragraph" w:customStyle="1" w:styleId="Default">
    <w:name w:val="Default"/>
    <w:rsid w:val="00937F9D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paragraph" w:customStyle="1" w:styleId="CM96">
    <w:name w:val="CM96"/>
    <w:basedOn w:val="Default"/>
    <w:next w:val="Default"/>
    <w:uiPriority w:val="99"/>
    <w:rsid w:val="00937F9D"/>
    <w:rPr>
      <w:rFonts w:cs="Angsana New"/>
      <w:color w:val="auto"/>
    </w:rPr>
  </w:style>
  <w:style w:type="paragraph" w:customStyle="1" w:styleId="CM103">
    <w:name w:val="CM103"/>
    <w:basedOn w:val="Default"/>
    <w:next w:val="Default"/>
    <w:uiPriority w:val="99"/>
    <w:rsid w:val="00937F9D"/>
    <w:rPr>
      <w:rFonts w:cs="Angsana New"/>
      <w:color w:val="auto"/>
    </w:rPr>
  </w:style>
  <w:style w:type="paragraph" w:styleId="ab">
    <w:name w:val="Normal (Web)"/>
    <w:basedOn w:val="a"/>
    <w:uiPriority w:val="99"/>
    <w:unhideWhenUsed/>
    <w:rsid w:val="00C54C65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5C6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436C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character" w:styleId="a4">
    <w:name w:val="Hyperlink"/>
    <w:rsid w:val="00977153"/>
    <w:rPr>
      <w:color w:val="006060"/>
      <w:u w:val="single"/>
    </w:rPr>
  </w:style>
  <w:style w:type="paragraph" w:styleId="a5">
    <w:name w:val="Balloon Text"/>
    <w:basedOn w:val="a"/>
    <w:semiHidden/>
    <w:rsid w:val="003C21F0"/>
    <w:rPr>
      <w:rFonts w:ascii="Tahoma" w:hAnsi="Tahoma"/>
      <w:sz w:val="16"/>
      <w:szCs w:val="18"/>
    </w:rPr>
  </w:style>
  <w:style w:type="paragraph" w:styleId="a6">
    <w:name w:val="footer"/>
    <w:basedOn w:val="a"/>
    <w:link w:val="a7"/>
    <w:rsid w:val="00FB734D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FB734D"/>
  </w:style>
  <w:style w:type="paragraph" w:styleId="a9">
    <w:name w:val="header"/>
    <w:basedOn w:val="a"/>
    <w:rsid w:val="00FB734D"/>
    <w:pPr>
      <w:tabs>
        <w:tab w:val="center" w:pos="4153"/>
        <w:tab w:val="right" w:pos="8306"/>
      </w:tabs>
    </w:pPr>
  </w:style>
  <w:style w:type="table" w:styleId="aa">
    <w:name w:val="Table Grid"/>
    <w:basedOn w:val="a1"/>
    <w:rsid w:val="00A024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ท้ายกระดาษ อักขระ"/>
    <w:link w:val="a6"/>
    <w:rsid w:val="00BC3DD1"/>
    <w:rPr>
      <w:sz w:val="24"/>
      <w:szCs w:val="28"/>
    </w:rPr>
  </w:style>
  <w:style w:type="paragraph" w:customStyle="1" w:styleId="Default">
    <w:name w:val="Default"/>
    <w:rsid w:val="00937F9D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  <w:style w:type="paragraph" w:customStyle="1" w:styleId="CM96">
    <w:name w:val="CM96"/>
    <w:basedOn w:val="Default"/>
    <w:next w:val="Default"/>
    <w:uiPriority w:val="99"/>
    <w:rsid w:val="00937F9D"/>
    <w:rPr>
      <w:rFonts w:cs="Angsana New"/>
      <w:color w:val="auto"/>
    </w:rPr>
  </w:style>
  <w:style w:type="paragraph" w:customStyle="1" w:styleId="CM103">
    <w:name w:val="CM103"/>
    <w:basedOn w:val="Default"/>
    <w:next w:val="Default"/>
    <w:uiPriority w:val="99"/>
    <w:rsid w:val="00937F9D"/>
    <w:rPr>
      <w:rFonts w:cs="Angsana New"/>
      <w:color w:val="auto"/>
    </w:rPr>
  </w:style>
  <w:style w:type="paragraph" w:styleId="ab">
    <w:name w:val="Normal (Web)"/>
    <w:basedOn w:val="a"/>
    <w:uiPriority w:val="99"/>
    <w:unhideWhenUsed/>
    <w:rsid w:val="00C54C65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5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0364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1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166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145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964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320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54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1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26940-E415-40DC-AAA7-5D351B68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422</Words>
  <Characters>2411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โครงการประชุมเพื่อประชาสัมพันธ์เชิญชวนบุคลากรร่วมดำเนินงานวิจัยโครงการ “การยกระดับฐานการผลิตอุตสาหกรรมเกษตรสู่การท่องเที่ยวยั่งยืนเพื่อสร้างทางเลือกใหม่แก่เกษตรกรและความมั่นคงของอุตสาหกรรมเกษตร</vt:lpstr>
      <vt:lpstr>โครงการประชุมเพื่อประชาสัมพันธ์เชิญชวนบุคลากรร่วมดำเนินงานวิจัยโครงการ “การยกระดับฐานการผลิตอุตสาหกรรมเกษตรสู่การท่องเที่ยวยั่งยืนเพื่อสร้างทางเลือกใหม่แก่เกษตรกรและความมั่นคงของอุตสาหกรรมเกษตร</vt:lpstr>
    </vt:vector>
  </TitlesOfParts>
  <Company>TRF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โครงการประชุมเพื่อประชาสัมพันธ์เชิญชวนบุคลากรร่วมดำเนินงานวิจัยโครงการ “การยกระดับฐานการผลิตอุตสาหกรรมเกษตรสู่การท่องเที่ยวยั่งยืนเพื่อสร้างทางเลือกใหม่แก่เกษตรกรและความมั่นคงของอุตสาหกรรมเกษตร</dc:title>
  <dc:creator>ttresearch</dc:creator>
  <cp:lastModifiedBy>YU</cp:lastModifiedBy>
  <cp:revision>2</cp:revision>
  <cp:lastPrinted>2014-03-10T03:48:00Z</cp:lastPrinted>
  <dcterms:created xsi:type="dcterms:W3CDTF">2017-02-16T06:32:00Z</dcterms:created>
  <dcterms:modified xsi:type="dcterms:W3CDTF">2017-02-16T06:32:00Z</dcterms:modified>
</cp:coreProperties>
</file>